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73F0" w14:textId="77777777" w:rsidR="005F5FAC" w:rsidRPr="005F5FAC" w:rsidRDefault="005F5FAC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0285480D" w14:textId="77777777" w:rsidR="005F5FAC" w:rsidRDefault="005F5FAC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667ABB13" w14:textId="1886B2C7" w:rsidR="001E290B" w:rsidRPr="001E290B" w:rsidRDefault="001E290B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1E290B">
        <w:rPr>
          <w:rFonts w:ascii="Times New Roman" w:hAnsi="Times New Roman"/>
          <w:b/>
          <w:bCs/>
          <w:sz w:val="24"/>
        </w:rPr>
        <w:t>CENTRALIZATOR</w:t>
      </w:r>
    </w:p>
    <w:p w14:paraId="0D67C14A" w14:textId="3FCA34DE" w:rsidR="001E290B" w:rsidRPr="001E290B" w:rsidRDefault="001E290B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</w:rPr>
      </w:pPr>
      <w:r w:rsidRPr="001E290B">
        <w:rPr>
          <w:rFonts w:ascii="Times New Roman" w:hAnsi="Times New Roman"/>
          <w:b/>
          <w:bCs/>
          <w:sz w:val="24"/>
        </w:rPr>
        <w:t xml:space="preserve">cu </w:t>
      </w:r>
      <w:proofErr w:type="spellStart"/>
      <w:r w:rsidR="001F7035">
        <w:rPr>
          <w:rFonts w:ascii="Times New Roman" w:hAnsi="Times New Roman"/>
          <w:b/>
          <w:bCs/>
          <w:sz w:val="24"/>
        </w:rPr>
        <w:t>punctajul</w:t>
      </w:r>
      <w:proofErr w:type="spellEnd"/>
      <w:r w:rsidRPr="001E290B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1F7035">
        <w:rPr>
          <w:rFonts w:ascii="Times New Roman" w:hAnsi="Times New Roman"/>
          <w:b/>
          <w:bCs/>
          <w:sz w:val="24"/>
        </w:rPr>
        <w:t>obținut</w:t>
      </w:r>
      <w:proofErr w:type="spellEnd"/>
      <w:r w:rsidR="001F7035">
        <w:rPr>
          <w:rFonts w:ascii="Times New Roman" w:hAnsi="Times New Roman"/>
          <w:b/>
          <w:bCs/>
          <w:sz w:val="24"/>
        </w:rPr>
        <w:t xml:space="preserve"> la </w:t>
      </w:r>
      <w:proofErr w:type="spellStart"/>
      <w:r w:rsidR="005A28AF">
        <w:rPr>
          <w:rFonts w:ascii="Times New Roman" w:hAnsi="Times New Roman"/>
          <w:b/>
          <w:bCs/>
          <w:sz w:val="24"/>
        </w:rPr>
        <w:t>prob</w:t>
      </w:r>
      <w:r w:rsidR="001F7035">
        <w:rPr>
          <w:rFonts w:ascii="Times New Roman" w:hAnsi="Times New Roman"/>
          <w:b/>
          <w:bCs/>
          <w:sz w:val="24"/>
        </w:rPr>
        <w:t>a</w:t>
      </w:r>
      <w:proofErr w:type="spellEnd"/>
      <w:r w:rsidR="005A28AF">
        <w:rPr>
          <w:rFonts w:ascii="Times New Roman" w:hAnsi="Times New Roman"/>
          <w:b/>
          <w:bCs/>
          <w:sz w:val="24"/>
        </w:rPr>
        <w:t xml:space="preserve"> </w:t>
      </w:r>
      <w:r w:rsidR="00FD0874">
        <w:rPr>
          <w:rFonts w:ascii="Times New Roman" w:hAnsi="Times New Roman"/>
          <w:b/>
          <w:bCs/>
          <w:sz w:val="24"/>
        </w:rPr>
        <w:t>INTERVIU</w:t>
      </w:r>
      <w:r w:rsidR="001F7035">
        <w:rPr>
          <w:rFonts w:ascii="Times New Roman" w:hAnsi="Times New Roman"/>
          <w:b/>
          <w:bCs/>
          <w:sz w:val="24"/>
        </w:rPr>
        <w:t>,</w:t>
      </w:r>
      <w:r w:rsidR="005A28AF" w:rsidRPr="001E290B">
        <w:rPr>
          <w:rFonts w:ascii="Times New Roman" w:hAnsi="Times New Roman"/>
          <w:b/>
          <w:bCs/>
          <w:sz w:val="24"/>
        </w:rPr>
        <w:t xml:space="preserve"> </w:t>
      </w:r>
      <w:r w:rsidRPr="001E290B">
        <w:rPr>
          <w:rFonts w:ascii="Times New Roman" w:hAnsi="Times New Roman"/>
          <w:b/>
          <w:bCs/>
          <w:sz w:val="24"/>
        </w:rPr>
        <w:t xml:space="preserve">la </w:t>
      </w:r>
      <w:proofErr w:type="spellStart"/>
      <w:r w:rsidRPr="001E290B">
        <w:rPr>
          <w:rFonts w:ascii="Times New Roman" w:hAnsi="Times New Roman"/>
          <w:b/>
          <w:bCs/>
          <w:sz w:val="24"/>
        </w:rPr>
        <w:t>concursul</w:t>
      </w:r>
      <w:proofErr w:type="spellEnd"/>
      <w:r w:rsidRPr="001E290B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1E290B">
        <w:rPr>
          <w:rFonts w:ascii="Times New Roman" w:hAnsi="Times New Roman"/>
          <w:b/>
          <w:bCs/>
          <w:sz w:val="24"/>
        </w:rPr>
        <w:t>organizat</w:t>
      </w:r>
      <w:proofErr w:type="spellEnd"/>
      <w:r w:rsidRPr="001E290B">
        <w:rPr>
          <w:rFonts w:ascii="Times New Roman" w:hAnsi="Times New Roman"/>
          <w:b/>
          <w:bCs/>
          <w:sz w:val="24"/>
        </w:rPr>
        <w:t xml:space="preserve"> </w:t>
      </w:r>
    </w:p>
    <w:p w14:paraId="606EF13F" w14:textId="15A3BED7" w:rsidR="001E290B" w:rsidRPr="001E290B" w:rsidRDefault="001E290B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1E290B">
        <w:rPr>
          <w:rFonts w:ascii="Times New Roman" w:hAnsi="Times New Roman"/>
          <w:b/>
          <w:bCs/>
          <w:sz w:val="24"/>
        </w:rPr>
        <w:t>în</w:t>
      </w:r>
      <w:proofErr w:type="spellEnd"/>
      <w:r w:rsidRPr="001E290B">
        <w:rPr>
          <w:rFonts w:ascii="Times New Roman" w:hAnsi="Times New Roman"/>
          <w:b/>
          <w:bCs/>
          <w:sz w:val="24"/>
        </w:rPr>
        <w:t xml:space="preserve"> data de</w:t>
      </w:r>
      <w:r w:rsidR="00F7141E">
        <w:rPr>
          <w:rFonts w:ascii="Times New Roman" w:hAnsi="Times New Roman"/>
          <w:b/>
          <w:bCs/>
          <w:sz w:val="24"/>
        </w:rPr>
        <w:t xml:space="preserve"> </w:t>
      </w:r>
      <w:r w:rsidR="00655BB8">
        <w:rPr>
          <w:rFonts w:ascii="Times New Roman" w:hAnsi="Times New Roman"/>
          <w:b/>
          <w:bCs/>
          <w:sz w:val="24"/>
        </w:rPr>
        <w:t>0</w:t>
      </w:r>
      <w:r w:rsidR="00006082">
        <w:rPr>
          <w:rFonts w:ascii="Times New Roman" w:hAnsi="Times New Roman"/>
          <w:b/>
          <w:bCs/>
          <w:sz w:val="24"/>
        </w:rPr>
        <w:t>9</w:t>
      </w:r>
      <w:r w:rsidR="00F7141E">
        <w:rPr>
          <w:rFonts w:ascii="Times New Roman" w:hAnsi="Times New Roman"/>
          <w:b/>
          <w:bCs/>
          <w:sz w:val="24"/>
        </w:rPr>
        <w:t>.0</w:t>
      </w:r>
      <w:r w:rsidR="00655BB8">
        <w:rPr>
          <w:rFonts w:ascii="Times New Roman" w:hAnsi="Times New Roman"/>
          <w:b/>
          <w:bCs/>
          <w:sz w:val="24"/>
        </w:rPr>
        <w:t>9</w:t>
      </w:r>
      <w:r w:rsidR="00F7141E">
        <w:rPr>
          <w:rFonts w:ascii="Times New Roman" w:hAnsi="Times New Roman"/>
          <w:b/>
          <w:bCs/>
          <w:sz w:val="24"/>
        </w:rPr>
        <w:t>.202</w:t>
      </w:r>
      <w:r w:rsidR="003D788E">
        <w:rPr>
          <w:rFonts w:ascii="Times New Roman" w:hAnsi="Times New Roman"/>
          <w:b/>
          <w:bCs/>
          <w:sz w:val="24"/>
        </w:rPr>
        <w:t>4</w:t>
      </w:r>
      <w:r w:rsidR="00036204">
        <w:rPr>
          <w:rFonts w:ascii="Times New Roman" w:hAnsi="Times New Roman"/>
          <w:b/>
          <w:bCs/>
          <w:sz w:val="24"/>
        </w:rPr>
        <w:t xml:space="preserve"> </w:t>
      </w:r>
    </w:p>
    <w:p w14:paraId="1B29F506" w14:textId="77777777" w:rsidR="001E290B" w:rsidRPr="001E290B" w:rsidRDefault="001E290B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3A9B9AD" w14:textId="77777777" w:rsidR="001E290B" w:rsidRPr="001E290B" w:rsidRDefault="001E290B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Grid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784"/>
        <w:gridCol w:w="3420"/>
        <w:gridCol w:w="1350"/>
        <w:gridCol w:w="1170"/>
        <w:gridCol w:w="1348"/>
      </w:tblGrid>
      <w:tr w:rsidR="001F7035" w:rsidRPr="001E290B" w14:paraId="0CED5B5B" w14:textId="537DD98F" w:rsidTr="001F7035">
        <w:tc>
          <w:tcPr>
            <w:tcW w:w="709" w:type="dxa"/>
            <w:shd w:val="clear" w:color="auto" w:fill="D9D9D9" w:themeFill="background1" w:themeFillShade="D9"/>
          </w:tcPr>
          <w:p w14:paraId="1144FB2A" w14:textId="77777777" w:rsidR="001F7035" w:rsidRPr="001E290B" w:rsidRDefault="001F7035" w:rsidP="001F703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Crt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1E644184" w14:textId="77777777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Număr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cerere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înscriere</w:t>
            </w:r>
            <w:proofErr w:type="spellEnd"/>
          </w:p>
        </w:tc>
        <w:tc>
          <w:tcPr>
            <w:tcW w:w="3420" w:type="dxa"/>
            <w:shd w:val="clear" w:color="auto" w:fill="D9D9D9" w:themeFill="background1" w:themeFillShade="D9"/>
          </w:tcPr>
          <w:p w14:paraId="073234D5" w14:textId="77777777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Postul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pentru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care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candidează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Compartimentul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</w:tcPr>
          <w:p w14:paraId="2C21749F" w14:textId="77777777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Admis/</w:t>
            </w:r>
          </w:p>
          <w:p w14:paraId="1A83B5CE" w14:textId="77777777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Respins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14:paraId="49E26299" w14:textId="5AD579D5" w:rsidR="001F7035" w:rsidRPr="001F7035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F7035">
              <w:rPr>
                <w:rFonts w:ascii="Times New Roman" w:hAnsi="Times New Roman"/>
                <w:b/>
                <w:bCs/>
                <w:szCs w:val="20"/>
              </w:rPr>
              <w:t>PUNCTAJ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E101D51" w14:textId="3CE10331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Observații</w:t>
            </w:r>
            <w:proofErr w:type="spellEnd"/>
          </w:p>
        </w:tc>
      </w:tr>
      <w:tr w:rsidR="00914505" w:rsidRPr="001E290B" w14:paraId="6C83C87E" w14:textId="16929A71" w:rsidTr="001F7035">
        <w:trPr>
          <w:trHeight w:val="440"/>
        </w:trPr>
        <w:tc>
          <w:tcPr>
            <w:tcW w:w="709" w:type="dxa"/>
          </w:tcPr>
          <w:p w14:paraId="246F4587" w14:textId="2F80813A" w:rsidR="00914505" w:rsidRPr="00185075" w:rsidRDefault="00914505" w:rsidP="001850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BCB2249" w14:textId="2B2114B3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1163/09.08.2024</w:t>
            </w:r>
          </w:p>
        </w:tc>
        <w:tc>
          <w:tcPr>
            <w:tcW w:w="3420" w:type="dxa"/>
            <w:vAlign w:val="center"/>
          </w:tcPr>
          <w:p w14:paraId="1AEF26FC" w14:textId="04F4EA59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3B74A91" w14:textId="74D5CE85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9B47F49" w14:textId="097A4768" w:rsidR="00914505" w:rsidRPr="00867DF6" w:rsidRDefault="002866F3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13B9820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365D345" w14:textId="6086257E" w:rsidTr="00F27B73">
        <w:trPr>
          <w:trHeight w:val="458"/>
        </w:trPr>
        <w:tc>
          <w:tcPr>
            <w:tcW w:w="709" w:type="dxa"/>
          </w:tcPr>
          <w:p w14:paraId="4BF540AA" w14:textId="6FEA6B81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ABE9014" w14:textId="2F23EDF2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1165/09.08.2024</w:t>
            </w:r>
          </w:p>
        </w:tc>
        <w:tc>
          <w:tcPr>
            <w:tcW w:w="3420" w:type="dxa"/>
            <w:vAlign w:val="center"/>
          </w:tcPr>
          <w:p w14:paraId="1BAA0C56" w14:textId="69E693D0" w:rsidR="002866F3" w:rsidRPr="001E290B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5A7F424" w14:textId="7EE89625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  <w:vAlign w:val="center"/>
          </w:tcPr>
          <w:p w14:paraId="774DEC0E" w14:textId="4CC58B47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RESPINS</w:t>
            </w:r>
          </w:p>
        </w:tc>
        <w:tc>
          <w:tcPr>
            <w:tcW w:w="1348" w:type="dxa"/>
            <w:vAlign w:val="center"/>
          </w:tcPr>
          <w:p w14:paraId="155940D9" w14:textId="517CFFA1" w:rsidR="002866F3" w:rsidRPr="001F7035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AB1C93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</w:rPr>
              <w:t>NU S-A PREZENTAT LA PROBĂ</w:t>
            </w:r>
          </w:p>
        </w:tc>
      </w:tr>
      <w:tr w:rsidR="002866F3" w:rsidRPr="001E290B" w14:paraId="7F6569B7" w14:textId="25BD60B5" w:rsidTr="001F7035">
        <w:trPr>
          <w:trHeight w:val="440"/>
        </w:trPr>
        <w:tc>
          <w:tcPr>
            <w:tcW w:w="709" w:type="dxa"/>
          </w:tcPr>
          <w:p w14:paraId="33782E67" w14:textId="0F2B211D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2498F5BE" w14:textId="20C86F72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1167/09.08.2024</w:t>
            </w:r>
          </w:p>
        </w:tc>
        <w:tc>
          <w:tcPr>
            <w:tcW w:w="3420" w:type="dxa"/>
            <w:vAlign w:val="center"/>
          </w:tcPr>
          <w:p w14:paraId="1B184913" w14:textId="64E26817" w:rsidR="002866F3" w:rsidRPr="001E290B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DB82995" w14:textId="45FE06C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D1FFE23" w14:textId="12BBDD2B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93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D33C12A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873BEA0" w14:textId="43853D1D" w:rsidTr="001F7035">
        <w:trPr>
          <w:trHeight w:val="440"/>
        </w:trPr>
        <w:tc>
          <w:tcPr>
            <w:tcW w:w="709" w:type="dxa"/>
          </w:tcPr>
          <w:p w14:paraId="6E53A2B2" w14:textId="04A202B9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99580E0" w14:textId="4468280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1171/09.08.2024</w:t>
            </w:r>
          </w:p>
        </w:tc>
        <w:tc>
          <w:tcPr>
            <w:tcW w:w="3420" w:type="dxa"/>
            <w:vAlign w:val="center"/>
          </w:tcPr>
          <w:p w14:paraId="177DCEBE" w14:textId="5CC01DA2" w:rsidR="002866F3" w:rsidRPr="001E290B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0711FCC" w14:textId="3D57558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EDDA79C" w14:textId="276C8B6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9866603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C57FE2E" w14:textId="5DD22998" w:rsidTr="001F7035">
        <w:trPr>
          <w:trHeight w:val="440"/>
        </w:trPr>
        <w:tc>
          <w:tcPr>
            <w:tcW w:w="709" w:type="dxa"/>
          </w:tcPr>
          <w:p w14:paraId="434D7F24" w14:textId="564F14A0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F136B36" w14:textId="6AD4768C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1179/12.08.2024</w:t>
            </w:r>
          </w:p>
        </w:tc>
        <w:tc>
          <w:tcPr>
            <w:tcW w:w="3420" w:type="dxa"/>
            <w:vAlign w:val="center"/>
          </w:tcPr>
          <w:p w14:paraId="7704B601" w14:textId="513DC38A" w:rsidR="002866F3" w:rsidRPr="001E290B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AC737D5" w14:textId="5A796706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7B59669" w14:textId="2D97DA3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94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292960E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8BCB0F2" w14:textId="0B404D1B" w:rsidTr="001F7035">
        <w:trPr>
          <w:trHeight w:val="440"/>
        </w:trPr>
        <w:tc>
          <w:tcPr>
            <w:tcW w:w="709" w:type="dxa"/>
          </w:tcPr>
          <w:p w14:paraId="674EBEBD" w14:textId="32D7186A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2F84861" w14:textId="73D4C92D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1181/12.08.2024</w:t>
            </w:r>
          </w:p>
        </w:tc>
        <w:tc>
          <w:tcPr>
            <w:tcW w:w="3420" w:type="dxa"/>
            <w:vAlign w:val="center"/>
          </w:tcPr>
          <w:p w14:paraId="19FD8469" w14:textId="4983705B" w:rsidR="002866F3" w:rsidRPr="001E290B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DCD7B73" w14:textId="7E722D7D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F05B34F" w14:textId="0B344B01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85</w:t>
            </w:r>
            <w:r w:rsidR="00CE4E3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CDAB224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03FCA04" w14:textId="6D0ABE42" w:rsidTr="001F7035">
        <w:trPr>
          <w:trHeight w:val="440"/>
        </w:trPr>
        <w:tc>
          <w:tcPr>
            <w:tcW w:w="709" w:type="dxa"/>
          </w:tcPr>
          <w:p w14:paraId="1EAC8A8F" w14:textId="00D06FA1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C4C6331" w14:textId="4536A7FA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1183/12.08.2024</w:t>
            </w:r>
          </w:p>
        </w:tc>
        <w:tc>
          <w:tcPr>
            <w:tcW w:w="3420" w:type="dxa"/>
            <w:vAlign w:val="center"/>
          </w:tcPr>
          <w:p w14:paraId="7986476F" w14:textId="527A2A20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F6F5819" w14:textId="7D480C38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D938AC7" w14:textId="31343C08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87</w:t>
            </w:r>
            <w:r w:rsidR="00CE4E3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031CAB5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AB80BDB" w14:textId="77777777" w:rsidTr="001F7035">
        <w:trPr>
          <w:trHeight w:val="440"/>
        </w:trPr>
        <w:tc>
          <w:tcPr>
            <w:tcW w:w="709" w:type="dxa"/>
          </w:tcPr>
          <w:p w14:paraId="7C17190F" w14:textId="5757342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D29570D" w14:textId="5CD6F98F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1184/12.08.2024</w:t>
            </w:r>
          </w:p>
        </w:tc>
        <w:tc>
          <w:tcPr>
            <w:tcW w:w="3420" w:type="dxa"/>
            <w:vAlign w:val="center"/>
          </w:tcPr>
          <w:p w14:paraId="55FD5846" w14:textId="33AEEA03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3306B5D" w14:textId="5009AB4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393CB3E" w14:textId="7A2FF681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94</w:t>
            </w:r>
            <w:r w:rsidR="00CE4E3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7E8D81F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6667C4E5" w14:textId="77777777" w:rsidTr="001F7035">
        <w:trPr>
          <w:trHeight w:val="440"/>
        </w:trPr>
        <w:tc>
          <w:tcPr>
            <w:tcW w:w="709" w:type="dxa"/>
          </w:tcPr>
          <w:p w14:paraId="6CF033C5" w14:textId="47788CA4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5FF0773" w14:textId="7647133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1188/12.08.2024</w:t>
            </w:r>
          </w:p>
        </w:tc>
        <w:tc>
          <w:tcPr>
            <w:tcW w:w="3420" w:type="dxa"/>
            <w:vAlign w:val="center"/>
          </w:tcPr>
          <w:p w14:paraId="33CD9C6C" w14:textId="58544D81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1F6A64F" w14:textId="1DFC3156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E57250E" w14:textId="259E1A52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92</w:t>
            </w:r>
            <w:r w:rsidR="00CE4E3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0354369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AFA4494" w14:textId="77777777" w:rsidTr="005D12BD">
        <w:trPr>
          <w:trHeight w:val="440"/>
        </w:trPr>
        <w:tc>
          <w:tcPr>
            <w:tcW w:w="709" w:type="dxa"/>
          </w:tcPr>
          <w:p w14:paraId="4ED8E016" w14:textId="76B8580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1199AF5" w14:textId="1FB9F449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1190/12.08.2024</w:t>
            </w:r>
          </w:p>
        </w:tc>
        <w:tc>
          <w:tcPr>
            <w:tcW w:w="3420" w:type="dxa"/>
            <w:vAlign w:val="center"/>
          </w:tcPr>
          <w:p w14:paraId="7E5AA994" w14:textId="352E3497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7288747" w14:textId="6EFD7DB7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  <w:vAlign w:val="center"/>
          </w:tcPr>
          <w:p w14:paraId="68DA9A03" w14:textId="33D6BEE5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RESPINS</w:t>
            </w:r>
          </w:p>
        </w:tc>
        <w:tc>
          <w:tcPr>
            <w:tcW w:w="1348" w:type="dxa"/>
            <w:vAlign w:val="center"/>
          </w:tcPr>
          <w:p w14:paraId="25536299" w14:textId="7847E8A5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C93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</w:rPr>
              <w:t>NU S-A PREZENTAT LA PROBĂ</w:t>
            </w:r>
          </w:p>
        </w:tc>
      </w:tr>
      <w:tr w:rsidR="002866F3" w:rsidRPr="001E290B" w14:paraId="0F4592C4" w14:textId="77777777" w:rsidTr="001F7035">
        <w:trPr>
          <w:trHeight w:val="440"/>
        </w:trPr>
        <w:tc>
          <w:tcPr>
            <w:tcW w:w="709" w:type="dxa"/>
          </w:tcPr>
          <w:p w14:paraId="628AE470" w14:textId="1915E654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56A9926" w14:textId="3BDD685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1195/12.08.2024</w:t>
            </w:r>
          </w:p>
        </w:tc>
        <w:tc>
          <w:tcPr>
            <w:tcW w:w="3420" w:type="dxa"/>
            <w:vAlign w:val="center"/>
          </w:tcPr>
          <w:p w14:paraId="6581EEF7" w14:textId="1E3033CC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4B9615B" w14:textId="0DCCCEA5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6D8C1EB" w14:textId="53211D73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95</w:t>
            </w:r>
            <w:r w:rsidR="00CE4E3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4941064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D965E0F" w14:textId="77777777" w:rsidTr="001F7035">
        <w:trPr>
          <w:trHeight w:val="440"/>
        </w:trPr>
        <w:tc>
          <w:tcPr>
            <w:tcW w:w="709" w:type="dxa"/>
          </w:tcPr>
          <w:p w14:paraId="2D3951CD" w14:textId="7831D9A3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B03F75F" w14:textId="37F99B71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1197/12.08.2024</w:t>
            </w:r>
          </w:p>
        </w:tc>
        <w:tc>
          <w:tcPr>
            <w:tcW w:w="3420" w:type="dxa"/>
            <w:vAlign w:val="center"/>
          </w:tcPr>
          <w:p w14:paraId="3235BF72" w14:textId="64FCC265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2FE3A46" w14:textId="08985240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E0E82AA" w14:textId="47427D71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65</w:t>
            </w:r>
            <w:r w:rsidR="00CE4E39">
              <w:rPr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DB7C1E6" w14:textId="1F3AD069" w:rsidR="002866F3" w:rsidRPr="00867DF6" w:rsidRDefault="002866F3" w:rsidP="002866F3">
            <w:pPr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2866F3" w:rsidRPr="001E290B" w14:paraId="34BA5F27" w14:textId="77777777" w:rsidTr="001F7035">
        <w:trPr>
          <w:trHeight w:val="440"/>
        </w:trPr>
        <w:tc>
          <w:tcPr>
            <w:tcW w:w="709" w:type="dxa"/>
          </w:tcPr>
          <w:p w14:paraId="23F76FDF" w14:textId="2B773A1A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68B912E" w14:textId="7DCD07DA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1189/12.08.2024</w:t>
            </w:r>
          </w:p>
        </w:tc>
        <w:tc>
          <w:tcPr>
            <w:tcW w:w="3420" w:type="dxa"/>
            <w:vAlign w:val="center"/>
          </w:tcPr>
          <w:p w14:paraId="134D8361" w14:textId="4FBA84FE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FB5E8C5" w14:textId="0520387B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0AFA0D0" w14:textId="2B2B40A7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92</w:t>
            </w:r>
            <w:r w:rsidR="00CE4E3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CB91DD6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ED4DB9C" w14:textId="77777777" w:rsidTr="001F7035">
        <w:trPr>
          <w:trHeight w:val="440"/>
        </w:trPr>
        <w:tc>
          <w:tcPr>
            <w:tcW w:w="709" w:type="dxa"/>
          </w:tcPr>
          <w:p w14:paraId="6B4226EF" w14:textId="17FCC2E7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3DC93B6" w14:textId="3DB3332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1213/13.08.2024</w:t>
            </w:r>
          </w:p>
        </w:tc>
        <w:tc>
          <w:tcPr>
            <w:tcW w:w="3420" w:type="dxa"/>
            <w:vAlign w:val="center"/>
          </w:tcPr>
          <w:p w14:paraId="201B94BF" w14:textId="418CD81E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D261EE1" w14:textId="4023846D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A7B801F" w14:textId="25D740C3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90</w:t>
            </w:r>
            <w:r w:rsidR="00CE4E3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EEEEBB3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84F3137" w14:textId="77777777" w:rsidTr="001F7035">
        <w:trPr>
          <w:trHeight w:val="440"/>
        </w:trPr>
        <w:tc>
          <w:tcPr>
            <w:tcW w:w="709" w:type="dxa"/>
          </w:tcPr>
          <w:p w14:paraId="7064692F" w14:textId="56CDC805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7241D78" w14:textId="1EBF1E4A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1214/13.08.216024</w:t>
            </w:r>
          </w:p>
        </w:tc>
        <w:tc>
          <w:tcPr>
            <w:tcW w:w="3420" w:type="dxa"/>
            <w:vAlign w:val="center"/>
          </w:tcPr>
          <w:p w14:paraId="1F8B65EE" w14:textId="534BDA8D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1D20D10" w14:textId="2D9C16D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24C0218" w14:textId="12FBCCD5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70</w:t>
            </w:r>
            <w:r w:rsidR="00CE4E3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="00CE4E39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8F9200C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65EBD4C2" w14:textId="77777777" w:rsidTr="001F7035">
        <w:trPr>
          <w:trHeight w:val="440"/>
        </w:trPr>
        <w:tc>
          <w:tcPr>
            <w:tcW w:w="709" w:type="dxa"/>
          </w:tcPr>
          <w:p w14:paraId="19D45D42" w14:textId="2F7F592F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30A76EF" w14:textId="24F9C7AA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1219/13.08.2024</w:t>
            </w:r>
          </w:p>
        </w:tc>
        <w:tc>
          <w:tcPr>
            <w:tcW w:w="3420" w:type="dxa"/>
            <w:vAlign w:val="center"/>
          </w:tcPr>
          <w:p w14:paraId="43816D04" w14:textId="200C4365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7400327" w14:textId="58256716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DC5D1B3" w14:textId="1DB2B7E0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90A9466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E248621" w14:textId="77777777" w:rsidTr="001F7035">
        <w:trPr>
          <w:trHeight w:val="440"/>
        </w:trPr>
        <w:tc>
          <w:tcPr>
            <w:tcW w:w="709" w:type="dxa"/>
          </w:tcPr>
          <w:p w14:paraId="597B0FC6" w14:textId="438D3318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11909DA" w14:textId="1D6D82E0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1220/13.08.2024</w:t>
            </w:r>
          </w:p>
        </w:tc>
        <w:tc>
          <w:tcPr>
            <w:tcW w:w="3420" w:type="dxa"/>
            <w:vAlign w:val="center"/>
          </w:tcPr>
          <w:p w14:paraId="189BD1C1" w14:textId="118229F3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CCA9F9F" w14:textId="2DF0922E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45A6DAD" w14:textId="27F917E8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82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C2E7AA9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4057993D" w14:textId="77777777" w:rsidTr="001F7035">
        <w:trPr>
          <w:trHeight w:val="440"/>
        </w:trPr>
        <w:tc>
          <w:tcPr>
            <w:tcW w:w="709" w:type="dxa"/>
          </w:tcPr>
          <w:p w14:paraId="4290D8BC" w14:textId="1AEE0373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9D77FC9" w14:textId="4E5EFC75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1222/13.08.2024</w:t>
            </w:r>
          </w:p>
        </w:tc>
        <w:tc>
          <w:tcPr>
            <w:tcW w:w="3420" w:type="dxa"/>
            <w:vAlign w:val="center"/>
          </w:tcPr>
          <w:p w14:paraId="6B4E138A" w14:textId="499001DB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D5086F3" w14:textId="0124CAB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555EED3" w14:textId="7D34F961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93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CB7C043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1ACC624E" w14:textId="77777777" w:rsidTr="001F7035">
        <w:trPr>
          <w:trHeight w:val="440"/>
        </w:trPr>
        <w:tc>
          <w:tcPr>
            <w:tcW w:w="709" w:type="dxa"/>
          </w:tcPr>
          <w:p w14:paraId="31201FCB" w14:textId="684E5DF5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8706D03" w14:textId="3F4060E5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1226/13.08.2024</w:t>
            </w:r>
          </w:p>
        </w:tc>
        <w:tc>
          <w:tcPr>
            <w:tcW w:w="3420" w:type="dxa"/>
            <w:vAlign w:val="center"/>
          </w:tcPr>
          <w:p w14:paraId="4C12E3C1" w14:textId="34A3F957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BB850E3" w14:textId="7B81F72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903CBEA" w14:textId="3CCCBC31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1B2935E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46E495C5" w14:textId="77777777" w:rsidTr="001F7035">
        <w:trPr>
          <w:trHeight w:val="440"/>
        </w:trPr>
        <w:tc>
          <w:tcPr>
            <w:tcW w:w="709" w:type="dxa"/>
          </w:tcPr>
          <w:p w14:paraId="4A6AF11F" w14:textId="3807238D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3B102BD" w14:textId="23D1F921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1227/13.08.2024</w:t>
            </w:r>
          </w:p>
        </w:tc>
        <w:tc>
          <w:tcPr>
            <w:tcW w:w="3420" w:type="dxa"/>
            <w:vAlign w:val="center"/>
          </w:tcPr>
          <w:p w14:paraId="38C2C349" w14:textId="11A13CB9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2CA8AF5" w14:textId="43F31B69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F419EC3" w14:textId="1A637633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94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3747CCD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C0C713D" w14:textId="77777777" w:rsidTr="001F7035">
        <w:trPr>
          <w:trHeight w:val="440"/>
        </w:trPr>
        <w:tc>
          <w:tcPr>
            <w:tcW w:w="709" w:type="dxa"/>
          </w:tcPr>
          <w:p w14:paraId="666033C5" w14:textId="04EBAAB9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3AEF744" w14:textId="00521BC1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1229/13.08.2024</w:t>
            </w:r>
          </w:p>
        </w:tc>
        <w:tc>
          <w:tcPr>
            <w:tcW w:w="3420" w:type="dxa"/>
            <w:vAlign w:val="center"/>
          </w:tcPr>
          <w:p w14:paraId="3A50B85B" w14:textId="71A34EEF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5BD4DEE" w14:textId="606F6FC6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A637942" w14:textId="26C21585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93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52F8BA1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7192915" w14:textId="77777777" w:rsidTr="001F7035">
        <w:trPr>
          <w:trHeight w:val="440"/>
        </w:trPr>
        <w:tc>
          <w:tcPr>
            <w:tcW w:w="709" w:type="dxa"/>
          </w:tcPr>
          <w:p w14:paraId="67022EC2" w14:textId="60012E28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9C8C648" w14:textId="68FF79E7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1232/13.08.2024</w:t>
            </w:r>
          </w:p>
        </w:tc>
        <w:tc>
          <w:tcPr>
            <w:tcW w:w="3420" w:type="dxa"/>
            <w:vAlign w:val="center"/>
          </w:tcPr>
          <w:p w14:paraId="066B9106" w14:textId="21181CD7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7A756FD" w14:textId="2E1FD699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9C11083" w14:textId="340B122C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EA33AF2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4B6A79AA" w14:textId="77777777" w:rsidTr="001F7035">
        <w:trPr>
          <w:trHeight w:val="440"/>
        </w:trPr>
        <w:tc>
          <w:tcPr>
            <w:tcW w:w="709" w:type="dxa"/>
          </w:tcPr>
          <w:p w14:paraId="776E9C9D" w14:textId="2854A227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97B2BAB" w14:textId="2BF47501" w:rsidR="002866F3" w:rsidRPr="00CE4E39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CE4E39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1233/14.08.2024</w:t>
            </w:r>
          </w:p>
        </w:tc>
        <w:tc>
          <w:tcPr>
            <w:tcW w:w="3420" w:type="dxa"/>
            <w:vAlign w:val="center"/>
          </w:tcPr>
          <w:p w14:paraId="35472A0B" w14:textId="35171AE1" w:rsidR="002866F3" w:rsidRPr="00CE4E39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E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ȘOFER </w:t>
            </w:r>
            <w:r w:rsidRPr="00CE4E39">
              <w:rPr>
                <w:sz w:val="18"/>
                <w:szCs w:val="18"/>
                <w:lang w:val="it-IT"/>
              </w:rPr>
              <w:t xml:space="preserve">cat. </w:t>
            </w:r>
            <w:r w:rsidRPr="00CE4E39"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 w:rsidRPr="00CE4E39"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624C98E" w14:textId="167872FE" w:rsidR="002866F3" w:rsidRPr="00CE4E39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CE4E39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C551318" w14:textId="4B4E1BB4" w:rsidR="002866F3" w:rsidRPr="00CE4E39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E4E39">
              <w:rPr>
                <w:rFonts w:ascii="Times New Roman" w:hAnsi="Times New Roman"/>
                <w:b/>
                <w:bCs/>
                <w:szCs w:val="20"/>
              </w:rPr>
              <w:t>96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6CA56A2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27344D0" w14:textId="77777777" w:rsidTr="001F7035">
        <w:trPr>
          <w:trHeight w:val="440"/>
        </w:trPr>
        <w:tc>
          <w:tcPr>
            <w:tcW w:w="709" w:type="dxa"/>
          </w:tcPr>
          <w:p w14:paraId="17827D8D" w14:textId="51DD820A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4173DA1" w14:textId="5C39604F" w:rsidR="002866F3" w:rsidRPr="00CE4E39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CE4E39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1235/14.08.2024</w:t>
            </w:r>
          </w:p>
        </w:tc>
        <w:tc>
          <w:tcPr>
            <w:tcW w:w="3420" w:type="dxa"/>
            <w:vAlign w:val="center"/>
          </w:tcPr>
          <w:p w14:paraId="0AA3EDD5" w14:textId="526EFB1C" w:rsidR="002866F3" w:rsidRPr="00CE4E39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E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ȘOFER </w:t>
            </w:r>
            <w:r w:rsidRPr="00CE4E39">
              <w:rPr>
                <w:sz w:val="18"/>
                <w:szCs w:val="18"/>
                <w:lang w:val="it-IT"/>
              </w:rPr>
              <w:t xml:space="preserve">cat. </w:t>
            </w:r>
            <w:r w:rsidRPr="00CE4E39"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 w:rsidRPr="00CE4E39"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DE7BB87" w14:textId="25E031B9" w:rsidR="002866F3" w:rsidRPr="00CE4E39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CE4E39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E11F7E5" w14:textId="5104C466" w:rsidR="002866F3" w:rsidRPr="00CE4E39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E4E39">
              <w:rPr>
                <w:rFonts w:ascii="Times New Roman" w:hAnsi="Times New Roman"/>
                <w:b/>
                <w:bCs/>
                <w:szCs w:val="20"/>
              </w:rPr>
              <w:t>98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25FDB78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3B74645" w14:textId="77777777" w:rsidTr="001F7035">
        <w:trPr>
          <w:trHeight w:val="440"/>
        </w:trPr>
        <w:tc>
          <w:tcPr>
            <w:tcW w:w="709" w:type="dxa"/>
          </w:tcPr>
          <w:p w14:paraId="7C0E9DF5" w14:textId="39D2AB99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7CEC78C" w14:textId="20309257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1240/14.08.2024</w:t>
            </w:r>
          </w:p>
        </w:tc>
        <w:tc>
          <w:tcPr>
            <w:tcW w:w="3420" w:type="dxa"/>
            <w:vAlign w:val="center"/>
          </w:tcPr>
          <w:p w14:paraId="32CA3654" w14:textId="06A4450E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29300A5" w14:textId="24E04992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C8C8266" w14:textId="7F415CB9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94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5734F55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0C0A2CB" w14:textId="77777777" w:rsidTr="001F7035">
        <w:trPr>
          <w:trHeight w:val="440"/>
        </w:trPr>
        <w:tc>
          <w:tcPr>
            <w:tcW w:w="709" w:type="dxa"/>
          </w:tcPr>
          <w:p w14:paraId="72E63ACE" w14:textId="17DCE95C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56ADC36" w14:textId="026ACCB4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1241/14.08.2024</w:t>
            </w:r>
          </w:p>
        </w:tc>
        <w:tc>
          <w:tcPr>
            <w:tcW w:w="3420" w:type="dxa"/>
            <w:vAlign w:val="center"/>
          </w:tcPr>
          <w:p w14:paraId="6F8EC254" w14:textId="66F9E26E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2C211FE" w14:textId="4B7324D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A391250" w14:textId="5105DCA3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A808D7B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3869D45" w14:textId="77777777" w:rsidTr="001F7035">
        <w:trPr>
          <w:trHeight w:val="440"/>
        </w:trPr>
        <w:tc>
          <w:tcPr>
            <w:tcW w:w="709" w:type="dxa"/>
          </w:tcPr>
          <w:p w14:paraId="267FBA0B" w14:textId="4BE2DCAC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D11101D" w14:textId="563BD89A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1242/14.08.2024</w:t>
            </w:r>
          </w:p>
        </w:tc>
        <w:tc>
          <w:tcPr>
            <w:tcW w:w="3420" w:type="dxa"/>
            <w:vAlign w:val="center"/>
          </w:tcPr>
          <w:p w14:paraId="62A3F363" w14:textId="1B708695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6BD0869" w14:textId="3B8000A0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CF8901D" w14:textId="147459E9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93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6BD9EEC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47AEE49F" w14:textId="77777777" w:rsidTr="001F7035">
        <w:trPr>
          <w:trHeight w:val="440"/>
        </w:trPr>
        <w:tc>
          <w:tcPr>
            <w:tcW w:w="709" w:type="dxa"/>
          </w:tcPr>
          <w:p w14:paraId="0036DCB8" w14:textId="59388641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3BE21AF" w14:textId="50F1632A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1244/14.08.2024</w:t>
            </w:r>
          </w:p>
        </w:tc>
        <w:tc>
          <w:tcPr>
            <w:tcW w:w="3420" w:type="dxa"/>
            <w:vAlign w:val="center"/>
          </w:tcPr>
          <w:p w14:paraId="401F222C" w14:textId="46E7B5D4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56ED3EB" w14:textId="38A4BBE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7C4A15C" w14:textId="67796E19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92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D6F08BC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6192BA8" w14:textId="77777777" w:rsidTr="001F7035">
        <w:trPr>
          <w:trHeight w:val="440"/>
        </w:trPr>
        <w:tc>
          <w:tcPr>
            <w:tcW w:w="709" w:type="dxa"/>
          </w:tcPr>
          <w:p w14:paraId="10617877" w14:textId="6883484C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6571BD7" w14:textId="57761D38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1248/14.08.2024</w:t>
            </w:r>
          </w:p>
        </w:tc>
        <w:tc>
          <w:tcPr>
            <w:tcW w:w="3420" w:type="dxa"/>
            <w:vAlign w:val="center"/>
          </w:tcPr>
          <w:p w14:paraId="56D3B9D5" w14:textId="42376C98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38CF919" w14:textId="22C9C5EB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23CE9F5" w14:textId="5FB909DC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5E8267C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1DA3A6F1" w14:textId="77777777" w:rsidTr="001F7035">
        <w:trPr>
          <w:trHeight w:val="440"/>
        </w:trPr>
        <w:tc>
          <w:tcPr>
            <w:tcW w:w="709" w:type="dxa"/>
          </w:tcPr>
          <w:p w14:paraId="2F010652" w14:textId="0F797FE7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55C3262" w14:textId="694BDAD0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1250/14.08.2024</w:t>
            </w:r>
          </w:p>
        </w:tc>
        <w:tc>
          <w:tcPr>
            <w:tcW w:w="3420" w:type="dxa"/>
            <w:vAlign w:val="center"/>
          </w:tcPr>
          <w:p w14:paraId="4D05B517" w14:textId="634DD03E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F0104E0" w14:textId="31BA8DE8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524F732" w14:textId="43602166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78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62BE958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194C494" w14:textId="77777777" w:rsidTr="001F7035">
        <w:trPr>
          <w:trHeight w:val="440"/>
        </w:trPr>
        <w:tc>
          <w:tcPr>
            <w:tcW w:w="709" w:type="dxa"/>
          </w:tcPr>
          <w:p w14:paraId="52CA7F03" w14:textId="432C70CC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D777FD0" w14:textId="1E1645D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1257/19.08.2024</w:t>
            </w:r>
          </w:p>
        </w:tc>
        <w:tc>
          <w:tcPr>
            <w:tcW w:w="3420" w:type="dxa"/>
            <w:vAlign w:val="center"/>
          </w:tcPr>
          <w:p w14:paraId="2C6F33B8" w14:textId="3B3AD03D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11FD590" w14:textId="5CE2C656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D50C63B" w14:textId="1FC04090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ED1CC3B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65B87BC6" w14:textId="77777777" w:rsidTr="001F7035">
        <w:trPr>
          <w:trHeight w:val="440"/>
        </w:trPr>
        <w:tc>
          <w:tcPr>
            <w:tcW w:w="709" w:type="dxa"/>
          </w:tcPr>
          <w:p w14:paraId="49D0DB4D" w14:textId="1AF01E93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C79E865" w14:textId="57830321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1259/19.08.2024</w:t>
            </w:r>
          </w:p>
        </w:tc>
        <w:tc>
          <w:tcPr>
            <w:tcW w:w="3420" w:type="dxa"/>
            <w:vAlign w:val="center"/>
          </w:tcPr>
          <w:p w14:paraId="1BD55937" w14:textId="5A537559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2CC4375" w14:textId="02DFAEE8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144CD59" w14:textId="2DB69B63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78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786B41C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740AC4F" w14:textId="77777777" w:rsidTr="001F7035">
        <w:trPr>
          <w:trHeight w:val="440"/>
        </w:trPr>
        <w:tc>
          <w:tcPr>
            <w:tcW w:w="709" w:type="dxa"/>
          </w:tcPr>
          <w:p w14:paraId="05EFB37B" w14:textId="08D1A66D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7C51F45" w14:textId="581BECA4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1260/19.08.2024</w:t>
            </w:r>
          </w:p>
        </w:tc>
        <w:tc>
          <w:tcPr>
            <w:tcW w:w="3420" w:type="dxa"/>
            <w:vAlign w:val="center"/>
          </w:tcPr>
          <w:p w14:paraId="404D6CA3" w14:textId="4EC9B238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54D897F" w14:textId="5A45AFB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AA0B6A3" w14:textId="69425F2C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98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28B5B77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C661C35" w14:textId="77777777" w:rsidTr="001F7035">
        <w:trPr>
          <w:trHeight w:val="440"/>
        </w:trPr>
        <w:tc>
          <w:tcPr>
            <w:tcW w:w="709" w:type="dxa"/>
          </w:tcPr>
          <w:p w14:paraId="6ECD7770" w14:textId="6DEA5FD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B6C05B0" w14:textId="42523FBF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1261/19.08.2024</w:t>
            </w:r>
          </w:p>
        </w:tc>
        <w:tc>
          <w:tcPr>
            <w:tcW w:w="3420" w:type="dxa"/>
            <w:vAlign w:val="center"/>
          </w:tcPr>
          <w:p w14:paraId="5A231078" w14:textId="2AC6F4D9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E3BBC24" w14:textId="3E7279C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4AD5DD0" w14:textId="5B532809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65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9F4B8E6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139E07F" w14:textId="77777777" w:rsidTr="001F7035">
        <w:trPr>
          <w:trHeight w:val="440"/>
        </w:trPr>
        <w:tc>
          <w:tcPr>
            <w:tcW w:w="709" w:type="dxa"/>
          </w:tcPr>
          <w:p w14:paraId="4B5B8AC2" w14:textId="536B9671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1E70F84" w14:textId="68645900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1271/19.08.2024</w:t>
            </w:r>
          </w:p>
        </w:tc>
        <w:tc>
          <w:tcPr>
            <w:tcW w:w="3420" w:type="dxa"/>
            <w:vAlign w:val="center"/>
          </w:tcPr>
          <w:p w14:paraId="684B0907" w14:textId="2DABEEE4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1A635B9" w14:textId="48B70C5B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067CE6E" w14:textId="001E9EFD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84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9670BBB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D8C3F1A" w14:textId="77777777" w:rsidTr="001F7035">
        <w:trPr>
          <w:trHeight w:val="440"/>
        </w:trPr>
        <w:tc>
          <w:tcPr>
            <w:tcW w:w="709" w:type="dxa"/>
          </w:tcPr>
          <w:p w14:paraId="4B5CBF03" w14:textId="61775713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018B420" w14:textId="6CB7544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1273/19.08.2024</w:t>
            </w:r>
          </w:p>
        </w:tc>
        <w:tc>
          <w:tcPr>
            <w:tcW w:w="3420" w:type="dxa"/>
            <w:vAlign w:val="center"/>
          </w:tcPr>
          <w:p w14:paraId="0EC307E5" w14:textId="37F8744D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B128E9E" w14:textId="3161CDF6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1F6269B" w14:textId="13FB6476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B33CEAB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40DBF678" w14:textId="77777777" w:rsidTr="001F7035">
        <w:trPr>
          <w:trHeight w:val="440"/>
        </w:trPr>
        <w:tc>
          <w:tcPr>
            <w:tcW w:w="709" w:type="dxa"/>
          </w:tcPr>
          <w:p w14:paraId="5B11F235" w14:textId="3A544E91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A85B34B" w14:textId="5029FF1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1274/19.08.2024</w:t>
            </w:r>
          </w:p>
        </w:tc>
        <w:tc>
          <w:tcPr>
            <w:tcW w:w="3420" w:type="dxa"/>
            <w:vAlign w:val="center"/>
          </w:tcPr>
          <w:p w14:paraId="563C2E7E" w14:textId="51926EC9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DD08757" w14:textId="1027141D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3E50034" w14:textId="5E077294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3459E70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F3FD0F6" w14:textId="77777777" w:rsidTr="001F7035">
        <w:trPr>
          <w:trHeight w:val="440"/>
        </w:trPr>
        <w:tc>
          <w:tcPr>
            <w:tcW w:w="709" w:type="dxa"/>
          </w:tcPr>
          <w:p w14:paraId="24F7D16A" w14:textId="4F56E24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22984DB" w14:textId="762CE029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1275/19.08.2024</w:t>
            </w:r>
          </w:p>
        </w:tc>
        <w:tc>
          <w:tcPr>
            <w:tcW w:w="3420" w:type="dxa"/>
            <w:vAlign w:val="center"/>
          </w:tcPr>
          <w:p w14:paraId="1DDAABFD" w14:textId="79B0F36D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904C7FF" w14:textId="463B436C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7797F97" w14:textId="0BB62FCD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92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B20AAA9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43831E08" w14:textId="77777777" w:rsidTr="001F7035">
        <w:trPr>
          <w:trHeight w:val="440"/>
        </w:trPr>
        <w:tc>
          <w:tcPr>
            <w:tcW w:w="709" w:type="dxa"/>
          </w:tcPr>
          <w:p w14:paraId="7C5842B0" w14:textId="533369DA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1036048" w14:textId="32A082E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1276/19.08.2024</w:t>
            </w:r>
          </w:p>
        </w:tc>
        <w:tc>
          <w:tcPr>
            <w:tcW w:w="3420" w:type="dxa"/>
            <w:vAlign w:val="center"/>
          </w:tcPr>
          <w:p w14:paraId="59919E38" w14:textId="147797B5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26FB20B" w14:textId="6A966A7C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20E38D2" w14:textId="31AACA06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6A6AE8D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2E41A55" w14:textId="77777777" w:rsidTr="001F7035">
        <w:trPr>
          <w:trHeight w:val="440"/>
        </w:trPr>
        <w:tc>
          <w:tcPr>
            <w:tcW w:w="709" w:type="dxa"/>
          </w:tcPr>
          <w:p w14:paraId="2485BE5A" w14:textId="7670A28A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9E4460F" w14:textId="52CB85A7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1277/19.08.2024</w:t>
            </w:r>
          </w:p>
        </w:tc>
        <w:tc>
          <w:tcPr>
            <w:tcW w:w="3420" w:type="dxa"/>
            <w:vAlign w:val="center"/>
          </w:tcPr>
          <w:p w14:paraId="0560833F" w14:textId="4B03BF03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297BA89" w14:textId="2780189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1DC11E0" w14:textId="467083DC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98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2A6C519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B503A3D" w14:textId="77777777" w:rsidTr="001F7035">
        <w:trPr>
          <w:trHeight w:val="440"/>
        </w:trPr>
        <w:tc>
          <w:tcPr>
            <w:tcW w:w="709" w:type="dxa"/>
          </w:tcPr>
          <w:p w14:paraId="610A1593" w14:textId="5A1879DF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AEA83E3" w14:textId="64D3436A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1278/19.08.2024</w:t>
            </w:r>
          </w:p>
        </w:tc>
        <w:tc>
          <w:tcPr>
            <w:tcW w:w="3420" w:type="dxa"/>
            <w:vAlign w:val="center"/>
          </w:tcPr>
          <w:p w14:paraId="71D29359" w14:textId="69C3C222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66BAF26" w14:textId="783C8197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C2B1B58" w14:textId="61E0574C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91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CC4F74D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35E5C10" w14:textId="77777777" w:rsidTr="001F7035">
        <w:trPr>
          <w:trHeight w:val="440"/>
        </w:trPr>
        <w:tc>
          <w:tcPr>
            <w:tcW w:w="709" w:type="dxa"/>
          </w:tcPr>
          <w:p w14:paraId="630BE536" w14:textId="78085605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A6534E3" w14:textId="17CE1AFE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1279/19.08.2024</w:t>
            </w:r>
          </w:p>
        </w:tc>
        <w:tc>
          <w:tcPr>
            <w:tcW w:w="3420" w:type="dxa"/>
            <w:vAlign w:val="center"/>
          </w:tcPr>
          <w:p w14:paraId="77AAD45C" w14:textId="2CAFA7C5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FA1BCD6" w14:textId="44448028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AD661D8" w14:textId="6FEED336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D7457EF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60B87A71" w14:textId="77777777" w:rsidTr="001F7035">
        <w:trPr>
          <w:trHeight w:val="440"/>
        </w:trPr>
        <w:tc>
          <w:tcPr>
            <w:tcW w:w="709" w:type="dxa"/>
          </w:tcPr>
          <w:p w14:paraId="1F2DC108" w14:textId="72D9013D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9530136" w14:textId="58EE41D0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1282/19.08.2024</w:t>
            </w:r>
          </w:p>
        </w:tc>
        <w:tc>
          <w:tcPr>
            <w:tcW w:w="3420" w:type="dxa"/>
            <w:vAlign w:val="center"/>
          </w:tcPr>
          <w:p w14:paraId="40623C06" w14:textId="69C3FF9D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3A58FFE" w14:textId="12F5539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191C6A2" w14:textId="33A45A62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07E1A01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E9AA712" w14:textId="77777777" w:rsidTr="001F7035">
        <w:trPr>
          <w:trHeight w:val="440"/>
        </w:trPr>
        <w:tc>
          <w:tcPr>
            <w:tcW w:w="709" w:type="dxa"/>
          </w:tcPr>
          <w:p w14:paraId="023704FD" w14:textId="0A117215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3C71476" w14:textId="475FA39A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1283/19.08.2024</w:t>
            </w:r>
          </w:p>
        </w:tc>
        <w:tc>
          <w:tcPr>
            <w:tcW w:w="3420" w:type="dxa"/>
            <w:vAlign w:val="center"/>
          </w:tcPr>
          <w:p w14:paraId="5768AF56" w14:textId="1F321C14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61B571F" w14:textId="68940E75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1EA3B25" w14:textId="11955F60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1EBD015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ED5E5D7" w14:textId="77777777" w:rsidTr="001F7035">
        <w:trPr>
          <w:trHeight w:val="440"/>
        </w:trPr>
        <w:tc>
          <w:tcPr>
            <w:tcW w:w="709" w:type="dxa"/>
          </w:tcPr>
          <w:p w14:paraId="2E8EEE84" w14:textId="5A5238EA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C611A6B" w14:textId="0D10B900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1285/19.08.2024</w:t>
            </w:r>
          </w:p>
        </w:tc>
        <w:tc>
          <w:tcPr>
            <w:tcW w:w="3420" w:type="dxa"/>
            <w:vAlign w:val="center"/>
          </w:tcPr>
          <w:p w14:paraId="743F4AE4" w14:textId="27ED926F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B290CBB" w14:textId="593B207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0DA3E2C" w14:textId="6F8BC445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F8FE877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8C98253" w14:textId="77777777" w:rsidTr="001F7035">
        <w:trPr>
          <w:trHeight w:val="440"/>
        </w:trPr>
        <w:tc>
          <w:tcPr>
            <w:tcW w:w="709" w:type="dxa"/>
          </w:tcPr>
          <w:p w14:paraId="7E49913F" w14:textId="1F5E4612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7561EFC" w14:textId="5595E2DB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1286/19.08.2024</w:t>
            </w:r>
          </w:p>
        </w:tc>
        <w:tc>
          <w:tcPr>
            <w:tcW w:w="3420" w:type="dxa"/>
            <w:vAlign w:val="center"/>
          </w:tcPr>
          <w:p w14:paraId="6DEFA88C" w14:textId="60178078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E21FE7E" w14:textId="4C59D5A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92CF687" w14:textId="686E5916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82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CFA48D8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21EC6D5" w14:textId="77777777" w:rsidTr="001F7035">
        <w:trPr>
          <w:trHeight w:val="440"/>
        </w:trPr>
        <w:tc>
          <w:tcPr>
            <w:tcW w:w="709" w:type="dxa"/>
          </w:tcPr>
          <w:p w14:paraId="38E8D7D9" w14:textId="7EB2EAF0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7AD6B95" w14:textId="722CCBB0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1289/20.08.2024</w:t>
            </w:r>
          </w:p>
        </w:tc>
        <w:tc>
          <w:tcPr>
            <w:tcW w:w="3420" w:type="dxa"/>
            <w:vAlign w:val="center"/>
          </w:tcPr>
          <w:p w14:paraId="33052578" w14:textId="00A854C3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77B4D79" w14:textId="35C0CFA3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05815D8" w14:textId="368D04C3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88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E4AAEBF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60F77DCD" w14:textId="77777777" w:rsidTr="001F7035">
        <w:trPr>
          <w:trHeight w:val="440"/>
        </w:trPr>
        <w:tc>
          <w:tcPr>
            <w:tcW w:w="709" w:type="dxa"/>
          </w:tcPr>
          <w:p w14:paraId="6FC5A1CB" w14:textId="30EC078D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BDCE8E1" w14:textId="3B8F20D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1291/20.08.2024</w:t>
            </w:r>
          </w:p>
        </w:tc>
        <w:tc>
          <w:tcPr>
            <w:tcW w:w="3420" w:type="dxa"/>
            <w:vAlign w:val="center"/>
          </w:tcPr>
          <w:p w14:paraId="34DEA43B" w14:textId="54C87629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C4F3084" w14:textId="2D65CEF1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50523EC" w14:textId="23FE5BF0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1400B20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115A0C55" w14:textId="77777777" w:rsidTr="001F7035">
        <w:trPr>
          <w:trHeight w:val="440"/>
        </w:trPr>
        <w:tc>
          <w:tcPr>
            <w:tcW w:w="709" w:type="dxa"/>
          </w:tcPr>
          <w:p w14:paraId="0D2E58EE" w14:textId="69EA8A8E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61666A5" w14:textId="7CEC96EC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1292/20.08.2024</w:t>
            </w:r>
          </w:p>
        </w:tc>
        <w:tc>
          <w:tcPr>
            <w:tcW w:w="3420" w:type="dxa"/>
            <w:vAlign w:val="center"/>
          </w:tcPr>
          <w:p w14:paraId="646CAD05" w14:textId="2969DB03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83673EE" w14:textId="40EA831F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C0A4682" w14:textId="28DFDECF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13FA2EC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690EF927" w14:textId="77777777" w:rsidTr="001F7035">
        <w:trPr>
          <w:trHeight w:val="440"/>
        </w:trPr>
        <w:tc>
          <w:tcPr>
            <w:tcW w:w="709" w:type="dxa"/>
          </w:tcPr>
          <w:p w14:paraId="2AE02AD2" w14:textId="65D25DB9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4D776FA" w14:textId="1B66D75E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1294/20.08.2024</w:t>
            </w:r>
          </w:p>
        </w:tc>
        <w:tc>
          <w:tcPr>
            <w:tcW w:w="3420" w:type="dxa"/>
            <w:vAlign w:val="center"/>
          </w:tcPr>
          <w:p w14:paraId="08FC59F9" w14:textId="0BFE64F9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4145064" w14:textId="7FB50D1B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A5CE93E" w14:textId="785FE061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92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96CABFE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B90CD83" w14:textId="77777777" w:rsidTr="001F7035">
        <w:trPr>
          <w:trHeight w:val="440"/>
        </w:trPr>
        <w:tc>
          <w:tcPr>
            <w:tcW w:w="709" w:type="dxa"/>
          </w:tcPr>
          <w:p w14:paraId="5B70FF2A" w14:textId="526270E0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8F9C4BA" w14:textId="5360FFE6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1295/20.08.2024</w:t>
            </w:r>
          </w:p>
        </w:tc>
        <w:tc>
          <w:tcPr>
            <w:tcW w:w="3420" w:type="dxa"/>
            <w:vAlign w:val="center"/>
          </w:tcPr>
          <w:p w14:paraId="40FCDE93" w14:textId="39744B32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FF3806C" w14:textId="5FC4C4A2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B9292F6" w14:textId="7386438A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11CDE81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BCB5423" w14:textId="77777777" w:rsidTr="001F7035">
        <w:trPr>
          <w:trHeight w:val="440"/>
        </w:trPr>
        <w:tc>
          <w:tcPr>
            <w:tcW w:w="709" w:type="dxa"/>
          </w:tcPr>
          <w:p w14:paraId="0694538F" w14:textId="25912615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3563D0A" w14:textId="4B45F0B9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1296/20.08.2024</w:t>
            </w:r>
          </w:p>
        </w:tc>
        <w:tc>
          <w:tcPr>
            <w:tcW w:w="3420" w:type="dxa"/>
            <w:vAlign w:val="center"/>
          </w:tcPr>
          <w:p w14:paraId="1E7062EE" w14:textId="3D75937B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8900413" w14:textId="1AB87690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7F92EE9" w14:textId="46566E10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91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D896A9A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4BDC4A5" w14:textId="77777777" w:rsidTr="001F7035">
        <w:trPr>
          <w:trHeight w:val="440"/>
        </w:trPr>
        <w:tc>
          <w:tcPr>
            <w:tcW w:w="709" w:type="dxa"/>
          </w:tcPr>
          <w:p w14:paraId="618B4D84" w14:textId="4C6EABE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829B4B8" w14:textId="5530BEB3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1302/20.08.2024</w:t>
            </w:r>
          </w:p>
        </w:tc>
        <w:tc>
          <w:tcPr>
            <w:tcW w:w="3420" w:type="dxa"/>
            <w:vAlign w:val="center"/>
          </w:tcPr>
          <w:p w14:paraId="3306C2AC" w14:textId="62A7B91D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567136F" w14:textId="31A92185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E613FB8" w14:textId="4CB4D4F8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78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3D67119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FA8BD92" w14:textId="77777777" w:rsidTr="001F7035">
        <w:trPr>
          <w:trHeight w:val="440"/>
        </w:trPr>
        <w:tc>
          <w:tcPr>
            <w:tcW w:w="709" w:type="dxa"/>
          </w:tcPr>
          <w:p w14:paraId="37E25065" w14:textId="4CC58034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032F3E2" w14:textId="4A10BC88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1301/20.08.2024</w:t>
            </w:r>
          </w:p>
        </w:tc>
        <w:tc>
          <w:tcPr>
            <w:tcW w:w="3420" w:type="dxa"/>
            <w:vAlign w:val="center"/>
          </w:tcPr>
          <w:p w14:paraId="3DC2D9A0" w14:textId="577568CC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723B5A0" w14:textId="4077AF6D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FFBB5EF" w14:textId="50829F87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84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67F6092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155A9B3" w14:textId="77777777" w:rsidTr="001F7035">
        <w:trPr>
          <w:trHeight w:val="440"/>
        </w:trPr>
        <w:tc>
          <w:tcPr>
            <w:tcW w:w="709" w:type="dxa"/>
          </w:tcPr>
          <w:p w14:paraId="61AF7920" w14:textId="4FD42913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23C6B6F0" w14:textId="7F1D8FA2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1298/20.08.2024</w:t>
            </w:r>
          </w:p>
        </w:tc>
        <w:tc>
          <w:tcPr>
            <w:tcW w:w="3420" w:type="dxa"/>
            <w:vAlign w:val="center"/>
          </w:tcPr>
          <w:p w14:paraId="1964E7C3" w14:textId="4E423D17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F1BDDC2" w14:textId="4A91C6B5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B1744F9" w14:textId="2855F12B" w:rsidR="002866F3" w:rsidRPr="00867DF6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6BDFB12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AB751F9" w14:textId="77777777" w:rsidTr="001F7035">
        <w:trPr>
          <w:trHeight w:val="440"/>
        </w:trPr>
        <w:tc>
          <w:tcPr>
            <w:tcW w:w="709" w:type="dxa"/>
          </w:tcPr>
          <w:p w14:paraId="10305AC4" w14:textId="1938A41B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2A16C7FA" w14:textId="2C1C3F13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1300/20.08.2024</w:t>
            </w:r>
          </w:p>
        </w:tc>
        <w:tc>
          <w:tcPr>
            <w:tcW w:w="3420" w:type="dxa"/>
            <w:vAlign w:val="center"/>
          </w:tcPr>
          <w:p w14:paraId="47029331" w14:textId="5E2E732B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8D5A2AE" w14:textId="5580ECFD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6CECBEC" w14:textId="3A0C0B2A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671E6FE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FC69571" w14:textId="77777777" w:rsidTr="001F7035">
        <w:trPr>
          <w:trHeight w:val="440"/>
        </w:trPr>
        <w:tc>
          <w:tcPr>
            <w:tcW w:w="709" w:type="dxa"/>
          </w:tcPr>
          <w:p w14:paraId="31F6E431" w14:textId="2CFC705C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79D0078" w14:textId="52AC943E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1303/20.08.2024</w:t>
            </w:r>
          </w:p>
        </w:tc>
        <w:tc>
          <w:tcPr>
            <w:tcW w:w="3420" w:type="dxa"/>
            <w:vAlign w:val="center"/>
          </w:tcPr>
          <w:p w14:paraId="0D27DF2D" w14:textId="37053454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DA9842F" w14:textId="4E107A94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B40D9CF" w14:textId="71F788B4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82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1F0D922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C108BC3" w14:textId="77777777" w:rsidTr="001F7035">
        <w:trPr>
          <w:trHeight w:val="440"/>
        </w:trPr>
        <w:tc>
          <w:tcPr>
            <w:tcW w:w="709" w:type="dxa"/>
          </w:tcPr>
          <w:p w14:paraId="6BC7B112" w14:textId="6B6F3703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6E0FC25" w14:textId="1A9BA214" w:rsidR="002866F3" w:rsidRPr="00536DCD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1304/20.08.2024</w:t>
            </w:r>
          </w:p>
        </w:tc>
        <w:tc>
          <w:tcPr>
            <w:tcW w:w="3420" w:type="dxa"/>
            <w:vAlign w:val="center"/>
          </w:tcPr>
          <w:p w14:paraId="6035F3FA" w14:textId="5DB55015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0DDA42D" w14:textId="693B6358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1F00A79" w14:textId="19865FCC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0CE794F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5B041E0" w14:textId="77777777" w:rsidTr="001F7035">
        <w:trPr>
          <w:trHeight w:val="440"/>
        </w:trPr>
        <w:tc>
          <w:tcPr>
            <w:tcW w:w="709" w:type="dxa"/>
          </w:tcPr>
          <w:p w14:paraId="79C919CF" w14:textId="249E53C5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2F01396" w14:textId="5FA59249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1305/20.08.2024</w:t>
            </w:r>
          </w:p>
        </w:tc>
        <w:tc>
          <w:tcPr>
            <w:tcW w:w="3420" w:type="dxa"/>
            <w:vAlign w:val="center"/>
          </w:tcPr>
          <w:p w14:paraId="3F2C1EDC" w14:textId="0FCE201B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AA8AEB2" w14:textId="265F102C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442B529" w14:textId="07A87E0E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81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E2CBF36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E468877" w14:textId="77777777" w:rsidTr="001F7035">
        <w:trPr>
          <w:trHeight w:val="440"/>
        </w:trPr>
        <w:tc>
          <w:tcPr>
            <w:tcW w:w="709" w:type="dxa"/>
          </w:tcPr>
          <w:p w14:paraId="39D8A8E9" w14:textId="690072C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7D4C3F1" w14:textId="6DE9DD1F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1306/20.08.2024</w:t>
            </w:r>
          </w:p>
        </w:tc>
        <w:tc>
          <w:tcPr>
            <w:tcW w:w="3420" w:type="dxa"/>
            <w:vAlign w:val="center"/>
          </w:tcPr>
          <w:p w14:paraId="486DD176" w14:textId="71B2638D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8097EB3" w14:textId="27FC1C5C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F4E62E8" w14:textId="09EAE935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D353BDD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43156C4E" w14:textId="77777777" w:rsidTr="001F7035">
        <w:trPr>
          <w:trHeight w:val="440"/>
        </w:trPr>
        <w:tc>
          <w:tcPr>
            <w:tcW w:w="709" w:type="dxa"/>
          </w:tcPr>
          <w:p w14:paraId="3EB3CC98" w14:textId="513FF75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2BCA71B" w14:textId="3FD4EFF7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1308/21.08.2024</w:t>
            </w:r>
          </w:p>
        </w:tc>
        <w:tc>
          <w:tcPr>
            <w:tcW w:w="3420" w:type="dxa"/>
            <w:vAlign w:val="center"/>
          </w:tcPr>
          <w:p w14:paraId="6A638003" w14:textId="63A21DD1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632DEB1" w14:textId="0DD8CDFE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895D97B" w14:textId="101780E0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92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7C531D4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753E06F" w14:textId="77777777" w:rsidTr="001F7035">
        <w:trPr>
          <w:trHeight w:val="440"/>
        </w:trPr>
        <w:tc>
          <w:tcPr>
            <w:tcW w:w="709" w:type="dxa"/>
          </w:tcPr>
          <w:p w14:paraId="2163286F" w14:textId="1E007D2E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412EDAF" w14:textId="67069A63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1310/21.08.2024</w:t>
            </w:r>
          </w:p>
        </w:tc>
        <w:tc>
          <w:tcPr>
            <w:tcW w:w="3420" w:type="dxa"/>
            <w:vAlign w:val="center"/>
          </w:tcPr>
          <w:p w14:paraId="153537BB" w14:textId="5D5ED608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5A7BCCD" w14:textId="51633136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F02E354" w14:textId="58186D8F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81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CD80C12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59AE909" w14:textId="77777777" w:rsidTr="001F7035">
        <w:trPr>
          <w:trHeight w:val="440"/>
        </w:trPr>
        <w:tc>
          <w:tcPr>
            <w:tcW w:w="709" w:type="dxa"/>
          </w:tcPr>
          <w:p w14:paraId="1BD0FC68" w14:textId="13CF0682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B6FEB10" w14:textId="035DC8FF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1311/21.08.2024</w:t>
            </w:r>
          </w:p>
        </w:tc>
        <w:tc>
          <w:tcPr>
            <w:tcW w:w="3420" w:type="dxa"/>
            <w:vAlign w:val="center"/>
          </w:tcPr>
          <w:p w14:paraId="4F999104" w14:textId="1A45DB75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15D15E0" w14:textId="3D7D4C76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B1D20E4" w14:textId="17A0CB16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94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783C7F6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15EE79E" w14:textId="77777777" w:rsidTr="001F7035">
        <w:trPr>
          <w:trHeight w:val="440"/>
        </w:trPr>
        <w:tc>
          <w:tcPr>
            <w:tcW w:w="709" w:type="dxa"/>
          </w:tcPr>
          <w:p w14:paraId="3842C097" w14:textId="083976EE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3E343AF" w14:textId="3FF489DF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1312/21.08.2024</w:t>
            </w:r>
          </w:p>
        </w:tc>
        <w:tc>
          <w:tcPr>
            <w:tcW w:w="3420" w:type="dxa"/>
            <w:vAlign w:val="center"/>
          </w:tcPr>
          <w:p w14:paraId="70A88E73" w14:textId="0500D639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D6DD7FA" w14:textId="6563B756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A035196" w14:textId="0A92F47D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C5DB112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60C62CCB" w14:textId="77777777" w:rsidTr="001F7035">
        <w:trPr>
          <w:trHeight w:val="440"/>
        </w:trPr>
        <w:tc>
          <w:tcPr>
            <w:tcW w:w="709" w:type="dxa"/>
          </w:tcPr>
          <w:p w14:paraId="1A0D68B1" w14:textId="1F9449CD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F760155" w14:textId="235A026F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1314/21.08.2024</w:t>
            </w:r>
          </w:p>
        </w:tc>
        <w:tc>
          <w:tcPr>
            <w:tcW w:w="3420" w:type="dxa"/>
            <w:vAlign w:val="center"/>
          </w:tcPr>
          <w:p w14:paraId="3D1DC1BE" w14:textId="0C26FD76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99E61C7" w14:textId="0AEB2C21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C19DB46" w14:textId="79E04433" w:rsidR="002866F3" w:rsidRPr="001F7035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84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6FDC6F3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FFA2543" w14:textId="77777777" w:rsidTr="003910E5">
        <w:trPr>
          <w:trHeight w:val="440"/>
        </w:trPr>
        <w:tc>
          <w:tcPr>
            <w:tcW w:w="709" w:type="dxa"/>
          </w:tcPr>
          <w:p w14:paraId="7F509653" w14:textId="16DFFFF0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1A3DDB8" w14:textId="4F1C2EAB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1317/21.08.2024</w:t>
            </w:r>
          </w:p>
        </w:tc>
        <w:tc>
          <w:tcPr>
            <w:tcW w:w="3420" w:type="dxa"/>
            <w:vAlign w:val="center"/>
          </w:tcPr>
          <w:p w14:paraId="167DC785" w14:textId="4ED6468C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25BED77" w14:textId="7B08989F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  <w:vAlign w:val="center"/>
          </w:tcPr>
          <w:p w14:paraId="4BB1D841" w14:textId="549F3844" w:rsidR="002866F3" w:rsidRPr="001F7035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RESPINS</w:t>
            </w:r>
          </w:p>
        </w:tc>
        <w:tc>
          <w:tcPr>
            <w:tcW w:w="1348" w:type="dxa"/>
            <w:vAlign w:val="center"/>
          </w:tcPr>
          <w:p w14:paraId="00C2105B" w14:textId="7B3E6BFB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C93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</w:rPr>
              <w:t>NU S-A PREZENTAT LA PROBĂ</w:t>
            </w:r>
          </w:p>
        </w:tc>
      </w:tr>
      <w:tr w:rsidR="002866F3" w:rsidRPr="001E290B" w14:paraId="6143DA34" w14:textId="77777777" w:rsidTr="00F22E49">
        <w:trPr>
          <w:trHeight w:val="440"/>
        </w:trPr>
        <w:tc>
          <w:tcPr>
            <w:tcW w:w="709" w:type="dxa"/>
          </w:tcPr>
          <w:p w14:paraId="32BBD8B0" w14:textId="2A6A521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B74A5DC" w14:textId="073747DE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1318/21.08.2024</w:t>
            </w:r>
          </w:p>
        </w:tc>
        <w:tc>
          <w:tcPr>
            <w:tcW w:w="3420" w:type="dxa"/>
            <w:vAlign w:val="center"/>
          </w:tcPr>
          <w:p w14:paraId="750BE586" w14:textId="226C55BA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4714894" w14:textId="31218B0D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  <w:vAlign w:val="center"/>
          </w:tcPr>
          <w:p w14:paraId="68FA3C31" w14:textId="6F692B47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RESPINS</w:t>
            </w:r>
          </w:p>
        </w:tc>
        <w:tc>
          <w:tcPr>
            <w:tcW w:w="1348" w:type="dxa"/>
            <w:vAlign w:val="center"/>
          </w:tcPr>
          <w:p w14:paraId="62E40940" w14:textId="30AE441F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C93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</w:rPr>
              <w:t>NU S-A PREZENTAT LA PROBĂ</w:t>
            </w:r>
          </w:p>
        </w:tc>
      </w:tr>
      <w:tr w:rsidR="002866F3" w:rsidRPr="001E290B" w14:paraId="1C87F4C0" w14:textId="77777777" w:rsidTr="001F7035">
        <w:trPr>
          <w:trHeight w:val="440"/>
        </w:trPr>
        <w:tc>
          <w:tcPr>
            <w:tcW w:w="709" w:type="dxa"/>
          </w:tcPr>
          <w:p w14:paraId="3DEEC5B1" w14:textId="4BDBDCCD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C22EB00" w14:textId="6ECCB8C8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1319/21.08.2024</w:t>
            </w:r>
          </w:p>
        </w:tc>
        <w:tc>
          <w:tcPr>
            <w:tcW w:w="3420" w:type="dxa"/>
            <w:vAlign w:val="center"/>
          </w:tcPr>
          <w:p w14:paraId="329E0E5B" w14:textId="1A7F8CD7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4998B1A" w14:textId="2A4AC5C9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17A60AD" w14:textId="000D9DE9" w:rsidR="002866F3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95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EDBACFC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4C856B3" w14:textId="77777777" w:rsidTr="001F7035">
        <w:trPr>
          <w:trHeight w:val="440"/>
        </w:trPr>
        <w:tc>
          <w:tcPr>
            <w:tcW w:w="709" w:type="dxa"/>
          </w:tcPr>
          <w:p w14:paraId="0E5DCAA3" w14:textId="4CB270E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F339858" w14:textId="3ED9C625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1321/21.08.2024</w:t>
            </w:r>
          </w:p>
        </w:tc>
        <w:tc>
          <w:tcPr>
            <w:tcW w:w="3420" w:type="dxa"/>
            <w:vAlign w:val="center"/>
          </w:tcPr>
          <w:p w14:paraId="39684C99" w14:textId="71C09216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14F613F" w14:textId="03B1517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D529BA9" w14:textId="475702D7" w:rsidR="002866F3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52A59EB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2C1448F" w14:textId="77777777" w:rsidTr="001F7035">
        <w:trPr>
          <w:trHeight w:val="440"/>
        </w:trPr>
        <w:tc>
          <w:tcPr>
            <w:tcW w:w="709" w:type="dxa"/>
          </w:tcPr>
          <w:p w14:paraId="4E113A39" w14:textId="74A20BE1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5F37833" w14:textId="43934C16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1322/21.08.2024</w:t>
            </w:r>
          </w:p>
        </w:tc>
        <w:tc>
          <w:tcPr>
            <w:tcW w:w="3420" w:type="dxa"/>
            <w:vAlign w:val="center"/>
          </w:tcPr>
          <w:p w14:paraId="6856E7AF" w14:textId="740BC978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9031663" w14:textId="033CFF4D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67ED0CC" w14:textId="696DAE3F" w:rsidR="002866F3" w:rsidRDefault="00CE4E39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94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A1CED1D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1E221F75" w14:textId="77777777" w:rsidTr="001F7035">
        <w:trPr>
          <w:trHeight w:val="440"/>
        </w:trPr>
        <w:tc>
          <w:tcPr>
            <w:tcW w:w="709" w:type="dxa"/>
          </w:tcPr>
          <w:p w14:paraId="154146A0" w14:textId="07AEBF43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43F3621" w14:textId="04DACF3F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1323/21.08.2024</w:t>
            </w:r>
          </w:p>
        </w:tc>
        <w:tc>
          <w:tcPr>
            <w:tcW w:w="3420" w:type="dxa"/>
            <w:vAlign w:val="center"/>
          </w:tcPr>
          <w:p w14:paraId="080C46D7" w14:textId="26B82A2E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A065815" w14:textId="0236FFE1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06DFD63" w14:textId="712FF296" w:rsidR="002866F3" w:rsidRDefault="00686EA7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85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69E9E0C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37D0380D" w14:textId="77777777" w:rsidTr="001F7035">
        <w:trPr>
          <w:trHeight w:val="440"/>
        </w:trPr>
        <w:tc>
          <w:tcPr>
            <w:tcW w:w="709" w:type="dxa"/>
          </w:tcPr>
          <w:p w14:paraId="7707D407" w14:textId="55EC1F04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25E01EA" w14:textId="594D62E6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1324/21.08.2024</w:t>
            </w:r>
          </w:p>
        </w:tc>
        <w:tc>
          <w:tcPr>
            <w:tcW w:w="3420" w:type="dxa"/>
            <w:vAlign w:val="center"/>
          </w:tcPr>
          <w:p w14:paraId="6B7C1ABD" w14:textId="363BE6A8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31AAF5D" w14:textId="330C8E5A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1C64028" w14:textId="5D3ACC30" w:rsidR="002866F3" w:rsidRDefault="00686EA7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D97E8F1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706D67A1" w14:textId="77777777" w:rsidTr="001F7035">
        <w:trPr>
          <w:trHeight w:val="440"/>
        </w:trPr>
        <w:tc>
          <w:tcPr>
            <w:tcW w:w="709" w:type="dxa"/>
          </w:tcPr>
          <w:p w14:paraId="48C3C9C4" w14:textId="5E6EC6B3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A2040E4" w14:textId="08D8088B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1325/21.08.2024</w:t>
            </w:r>
          </w:p>
        </w:tc>
        <w:tc>
          <w:tcPr>
            <w:tcW w:w="3420" w:type="dxa"/>
            <w:vAlign w:val="center"/>
          </w:tcPr>
          <w:p w14:paraId="626638C0" w14:textId="18D07496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69C1A5C" w14:textId="1015706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DABF186" w14:textId="45215D38" w:rsidR="002866F3" w:rsidRDefault="00686EA7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89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85D5AB3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3F4A8F6" w14:textId="77777777" w:rsidTr="001F7035">
        <w:trPr>
          <w:trHeight w:val="440"/>
        </w:trPr>
        <w:tc>
          <w:tcPr>
            <w:tcW w:w="709" w:type="dxa"/>
          </w:tcPr>
          <w:p w14:paraId="66BFC286" w14:textId="5AC9B098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59684B1" w14:textId="747940BB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1327/22.08.2024</w:t>
            </w:r>
          </w:p>
        </w:tc>
        <w:tc>
          <w:tcPr>
            <w:tcW w:w="3420" w:type="dxa"/>
            <w:vAlign w:val="center"/>
          </w:tcPr>
          <w:p w14:paraId="5A6D575C" w14:textId="7942482C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FBD5531" w14:textId="7ED7AD87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D79FA71" w14:textId="467FF011" w:rsidR="002866F3" w:rsidRDefault="00686EA7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Cs w:val="20"/>
              </w:rPr>
              <w:t xml:space="preserve">96 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1348" w:type="dxa"/>
          </w:tcPr>
          <w:p w14:paraId="1B897906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52478346" w14:textId="77777777" w:rsidTr="001F7035">
        <w:trPr>
          <w:trHeight w:val="440"/>
        </w:trPr>
        <w:tc>
          <w:tcPr>
            <w:tcW w:w="709" w:type="dxa"/>
          </w:tcPr>
          <w:p w14:paraId="2810A4FB" w14:textId="0688A2D2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21960686" w14:textId="6AB53EF1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1328/22.08.2024</w:t>
            </w:r>
          </w:p>
        </w:tc>
        <w:tc>
          <w:tcPr>
            <w:tcW w:w="3420" w:type="dxa"/>
            <w:vAlign w:val="center"/>
          </w:tcPr>
          <w:p w14:paraId="1385051B" w14:textId="543A43A7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121A466" w14:textId="5A4252B4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2ACDF78" w14:textId="05009C9A" w:rsidR="002866F3" w:rsidRDefault="00686EA7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D05CAF2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0F824F5C" w14:textId="77777777" w:rsidTr="001F7035">
        <w:trPr>
          <w:trHeight w:val="440"/>
        </w:trPr>
        <w:tc>
          <w:tcPr>
            <w:tcW w:w="709" w:type="dxa"/>
          </w:tcPr>
          <w:p w14:paraId="3B9AF6A0" w14:textId="42DAFF79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2F4254D" w14:textId="463C8AE0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1330/22.08.2024</w:t>
            </w:r>
          </w:p>
        </w:tc>
        <w:tc>
          <w:tcPr>
            <w:tcW w:w="3420" w:type="dxa"/>
            <w:vAlign w:val="center"/>
          </w:tcPr>
          <w:p w14:paraId="2B47D843" w14:textId="3E5A8C02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E403B48" w14:textId="32BA0C28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12F3B29" w14:textId="7A11A083" w:rsidR="002866F3" w:rsidRDefault="00686EA7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0BFD4D11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1DB62432" w14:textId="77777777" w:rsidTr="001F7035">
        <w:trPr>
          <w:trHeight w:val="440"/>
        </w:trPr>
        <w:tc>
          <w:tcPr>
            <w:tcW w:w="709" w:type="dxa"/>
          </w:tcPr>
          <w:p w14:paraId="244C3B8D" w14:textId="66878CBC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B9545B9" w14:textId="1BA89FB9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1333/22.08.2024</w:t>
            </w:r>
          </w:p>
        </w:tc>
        <w:tc>
          <w:tcPr>
            <w:tcW w:w="3420" w:type="dxa"/>
            <w:vAlign w:val="center"/>
          </w:tcPr>
          <w:p w14:paraId="48A09835" w14:textId="2DC82C2D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3FC0677" w14:textId="73539874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690DB93" w14:textId="31A4E241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E444FCB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1FF2761B" w14:textId="77777777" w:rsidTr="001F7035">
        <w:trPr>
          <w:trHeight w:val="440"/>
        </w:trPr>
        <w:tc>
          <w:tcPr>
            <w:tcW w:w="709" w:type="dxa"/>
          </w:tcPr>
          <w:p w14:paraId="3FD890E5" w14:textId="792F08F2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23B666C" w14:textId="2F0448B6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1334/22.08.2024</w:t>
            </w:r>
          </w:p>
        </w:tc>
        <w:tc>
          <w:tcPr>
            <w:tcW w:w="3420" w:type="dxa"/>
            <w:vAlign w:val="center"/>
          </w:tcPr>
          <w:p w14:paraId="6BD53724" w14:textId="02933830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DB14E4C" w14:textId="64DF4108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6159AF1" w14:textId="7B863165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91 </w:t>
            </w:r>
            <w:proofErr w:type="spellStart"/>
            <w:r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5E5E797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521746F1" w14:textId="77777777" w:rsidTr="001F7035">
        <w:trPr>
          <w:trHeight w:val="440"/>
        </w:trPr>
        <w:tc>
          <w:tcPr>
            <w:tcW w:w="709" w:type="dxa"/>
          </w:tcPr>
          <w:p w14:paraId="579D612A" w14:textId="1C772766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BA57F18" w14:textId="5266330D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1335/22.08.2024</w:t>
            </w:r>
          </w:p>
        </w:tc>
        <w:tc>
          <w:tcPr>
            <w:tcW w:w="3420" w:type="dxa"/>
            <w:vAlign w:val="center"/>
          </w:tcPr>
          <w:p w14:paraId="270998B5" w14:textId="6907A9DF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6341B31" w14:textId="660CC5A6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803EC90" w14:textId="6A0CAEAA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93 </w:t>
            </w:r>
            <w:proofErr w:type="spellStart"/>
            <w:r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99707E9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56FF3440" w14:textId="77777777" w:rsidTr="001F7035">
        <w:trPr>
          <w:trHeight w:val="440"/>
        </w:trPr>
        <w:tc>
          <w:tcPr>
            <w:tcW w:w="709" w:type="dxa"/>
          </w:tcPr>
          <w:p w14:paraId="77D86DA3" w14:textId="222F34B8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4F308F7" w14:textId="35C157C2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1336/22.08.2024</w:t>
            </w:r>
          </w:p>
        </w:tc>
        <w:tc>
          <w:tcPr>
            <w:tcW w:w="3420" w:type="dxa"/>
            <w:vAlign w:val="center"/>
          </w:tcPr>
          <w:p w14:paraId="3AABC439" w14:textId="426537D7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A938609" w14:textId="401BFCC3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88A047A" w14:textId="31E2BFDE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95 </w:t>
            </w:r>
            <w:proofErr w:type="spellStart"/>
            <w:r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1DA83CE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7CC3C552" w14:textId="77777777" w:rsidTr="001F7035">
        <w:trPr>
          <w:trHeight w:val="440"/>
        </w:trPr>
        <w:tc>
          <w:tcPr>
            <w:tcW w:w="709" w:type="dxa"/>
          </w:tcPr>
          <w:p w14:paraId="018EDFD2" w14:textId="08064752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12D2E17" w14:textId="555085BE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1337/22.08.2024</w:t>
            </w:r>
          </w:p>
        </w:tc>
        <w:tc>
          <w:tcPr>
            <w:tcW w:w="3420" w:type="dxa"/>
            <w:vAlign w:val="center"/>
          </w:tcPr>
          <w:p w14:paraId="1D4E080B" w14:textId="714CCAAA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5974B36" w14:textId="2A07C3AF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82D3FD1" w14:textId="2AFF9AAB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91 </w:t>
            </w:r>
            <w:proofErr w:type="spellStart"/>
            <w:r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AF60FA9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6CB62A64" w14:textId="77777777" w:rsidTr="001F7035">
        <w:trPr>
          <w:trHeight w:val="440"/>
        </w:trPr>
        <w:tc>
          <w:tcPr>
            <w:tcW w:w="709" w:type="dxa"/>
          </w:tcPr>
          <w:p w14:paraId="16EECDDA" w14:textId="73EACB69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25BDD10" w14:textId="0D27A2D1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1340/22.08.2024</w:t>
            </w:r>
          </w:p>
        </w:tc>
        <w:tc>
          <w:tcPr>
            <w:tcW w:w="3420" w:type="dxa"/>
            <w:vAlign w:val="center"/>
          </w:tcPr>
          <w:p w14:paraId="793CA9D7" w14:textId="6886DE05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74CA70D" w14:textId="190057DC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2B160A2" w14:textId="217CE06B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9D5088F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5BFF8480" w14:textId="77777777" w:rsidTr="001F7035">
        <w:trPr>
          <w:trHeight w:val="440"/>
        </w:trPr>
        <w:tc>
          <w:tcPr>
            <w:tcW w:w="709" w:type="dxa"/>
          </w:tcPr>
          <w:p w14:paraId="31055254" w14:textId="118A64F2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4342154" w14:textId="59467F23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1341/22.08.2024</w:t>
            </w:r>
          </w:p>
        </w:tc>
        <w:tc>
          <w:tcPr>
            <w:tcW w:w="3420" w:type="dxa"/>
            <w:vAlign w:val="center"/>
          </w:tcPr>
          <w:p w14:paraId="4EEF71ED" w14:textId="0E08318B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2F265D7" w14:textId="6B616C59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839D3A8" w14:textId="2A296FB0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90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D7992C0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130539DE" w14:textId="77777777" w:rsidTr="001F7035">
        <w:trPr>
          <w:trHeight w:val="440"/>
        </w:trPr>
        <w:tc>
          <w:tcPr>
            <w:tcW w:w="709" w:type="dxa"/>
          </w:tcPr>
          <w:p w14:paraId="424B9CF1" w14:textId="054F5DAD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9D0AA6E" w14:textId="008835A4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1342/22.08.2024</w:t>
            </w:r>
          </w:p>
        </w:tc>
        <w:tc>
          <w:tcPr>
            <w:tcW w:w="3420" w:type="dxa"/>
            <w:vAlign w:val="center"/>
          </w:tcPr>
          <w:p w14:paraId="052738D9" w14:textId="25FF2153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CBC8C1D" w14:textId="47AE2D4A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857FF9C" w14:textId="444D41FE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90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2F60406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2446E398" w14:textId="77777777" w:rsidTr="001F7035">
        <w:trPr>
          <w:trHeight w:val="440"/>
        </w:trPr>
        <w:tc>
          <w:tcPr>
            <w:tcW w:w="709" w:type="dxa"/>
          </w:tcPr>
          <w:p w14:paraId="32B1ACE5" w14:textId="50C96D72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54297AB" w14:textId="047E727A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1345/22.08.2024</w:t>
            </w:r>
          </w:p>
        </w:tc>
        <w:tc>
          <w:tcPr>
            <w:tcW w:w="3420" w:type="dxa"/>
            <w:vAlign w:val="center"/>
          </w:tcPr>
          <w:p w14:paraId="46C16A17" w14:textId="7B04940F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50FCE93" w14:textId="79B106CC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A748530" w14:textId="3D7505CA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91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3266D95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1E6668B4" w14:textId="77777777" w:rsidTr="001F7035">
        <w:trPr>
          <w:trHeight w:val="440"/>
        </w:trPr>
        <w:tc>
          <w:tcPr>
            <w:tcW w:w="709" w:type="dxa"/>
          </w:tcPr>
          <w:p w14:paraId="5B9DD087" w14:textId="5A787FB6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055BA16" w14:textId="01FA7802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1346/22.08.2024</w:t>
            </w:r>
          </w:p>
        </w:tc>
        <w:tc>
          <w:tcPr>
            <w:tcW w:w="3420" w:type="dxa"/>
            <w:vAlign w:val="center"/>
          </w:tcPr>
          <w:p w14:paraId="03D0BF2E" w14:textId="5B45B451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A42EB60" w14:textId="1C2364F0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44CAD65" w14:textId="23693C4A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98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CA4EEB5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1EA7CB1F" w14:textId="77777777" w:rsidTr="001F7035">
        <w:trPr>
          <w:trHeight w:val="440"/>
        </w:trPr>
        <w:tc>
          <w:tcPr>
            <w:tcW w:w="709" w:type="dxa"/>
          </w:tcPr>
          <w:p w14:paraId="39A8DF9D" w14:textId="5BC84607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E976B4B" w14:textId="00DAA0DB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1347/22.08.2024</w:t>
            </w:r>
          </w:p>
        </w:tc>
        <w:tc>
          <w:tcPr>
            <w:tcW w:w="3420" w:type="dxa"/>
            <w:vAlign w:val="center"/>
          </w:tcPr>
          <w:p w14:paraId="31FBED3F" w14:textId="719B8F74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8C94AED" w14:textId="77DB3D37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D4C330C" w14:textId="759C5E58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93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F4F421A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0D7C6843" w14:textId="77777777" w:rsidTr="001F7035">
        <w:trPr>
          <w:trHeight w:val="440"/>
        </w:trPr>
        <w:tc>
          <w:tcPr>
            <w:tcW w:w="709" w:type="dxa"/>
          </w:tcPr>
          <w:p w14:paraId="3C597B31" w14:textId="2D335D60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FD7DF4A" w14:textId="5E59A7A2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1348/22.08.2024</w:t>
            </w:r>
          </w:p>
        </w:tc>
        <w:tc>
          <w:tcPr>
            <w:tcW w:w="3420" w:type="dxa"/>
            <w:vAlign w:val="center"/>
          </w:tcPr>
          <w:p w14:paraId="279E0794" w14:textId="0B3B4688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4958F9B" w14:textId="7C0D972F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8B31B28" w14:textId="26FDD1C3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Cs w:val="20"/>
              </w:rPr>
              <w:t xml:space="preserve">91 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1348" w:type="dxa"/>
          </w:tcPr>
          <w:p w14:paraId="7A258C18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03944457" w14:textId="77777777" w:rsidTr="001F7035">
        <w:trPr>
          <w:trHeight w:val="440"/>
        </w:trPr>
        <w:tc>
          <w:tcPr>
            <w:tcW w:w="709" w:type="dxa"/>
          </w:tcPr>
          <w:p w14:paraId="71D97396" w14:textId="2691F5C2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E343914" w14:textId="3080E874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1350/22.08.2024</w:t>
            </w:r>
          </w:p>
        </w:tc>
        <w:tc>
          <w:tcPr>
            <w:tcW w:w="3420" w:type="dxa"/>
            <w:vAlign w:val="center"/>
          </w:tcPr>
          <w:p w14:paraId="747E8A35" w14:textId="2FF129D7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588FA35" w14:textId="51DEF572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2F38CE8" w14:textId="567BA705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4718F53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08B464C3" w14:textId="77777777" w:rsidTr="001F7035">
        <w:trPr>
          <w:trHeight w:val="440"/>
        </w:trPr>
        <w:tc>
          <w:tcPr>
            <w:tcW w:w="709" w:type="dxa"/>
          </w:tcPr>
          <w:p w14:paraId="4CEBC2B5" w14:textId="488DCAB3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B99685B" w14:textId="5C627DD6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1351/22.08.2024</w:t>
            </w:r>
          </w:p>
        </w:tc>
        <w:tc>
          <w:tcPr>
            <w:tcW w:w="3420" w:type="dxa"/>
            <w:vAlign w:val="center"/>
          </w:tcPr>
          <w:p w14:paraId="1745334B" w14:textId="5CA512FE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4CD7B9E" w14:textId="43D67250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A0C3F27" w14:textId="212832C1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72DFA470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4E8EA46E" w14:textId="77777777" w:rsidTr="001F7035">
        <w:trPr>
          <w:trHeight w:val="440"/>
        </w:trPr>
        <w:tc>
          <w:tcPr>
            <w:tcW w:w="709" w:type="dxa"/>
          </w:tcPr>
          <w:p w14:paraId="78D6F4E7" w14:textId="02A609DA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97E3AA0" w14:textId="49825076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1352/22.08.2022</w:t>
            </w:r>
          </w:p>
        </w:tc>
        <w:tc>
          <w:tcPr>
            <w:tcW w:w="3420" w:type="dxa"/>
            <w:vAlign w:val="center"/>
          </w:tcPr>
          <w:p w14:paraId="2A9BFDF1" w14:textId="6F3DCB50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D69DD05" w14:textId="30ADBA65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150D3D2" w14:textId="374376AF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4DAF250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794EC834" w14:textId="77777777" w:rsidTr="001F7035">
        <w:trPr>
          <w:trHeight w:val="440"/>
        </w:trPr>
        <w:tc>
          <w:tcPr>
            <w:tcW w:w="709" w:type="dxa"/>
          </w:tcPr>
          <w:p w14:paraId="60689A93" w14:textId="36D494FC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27FEE287" w14:textId="275590EA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1353/22.08.2024</w:t>
            </w:r>
          </w:p>
        </w:tc>
        <w:tc>
          <w:tcPr>
            <w:tcW w:w="3420" w:type="dxa"/>
            <w:vAlign w:val="center"/>
          </w:tcPr>
          <w:p w14:paraId="784528CF" w14:textId="20DB6CD7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03B9041" w14:textId="1CEB3838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819B540" w14:textId="3B01D1B5" w:rsidR="00686EA7" w:rsidRDefault="00DA33EC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90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D4B3575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6CDC0B52" w14:textId="77777777" w:rsidTr="001F7035">
        <w:trPr>
          <w:trHeight w:val="440"/>
        </w:trPr>
        <w:tc>
          <w:tcPr>
            <w:tcW w:w="709" w:type="dxa"/>
          </w:tcPr>
          <w:p w14:paraId="5B6714ED" w14:textId="14646882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C9AB040" w14:textId="18A536E1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1354/22.08.2024</w:t>
            </w:r>
          </w:p>
        </w:tc>
        <w:tc>
          <w:tcPr>
            <w:tcW w:w="3420" w:type="dxa"/>
            <w:vAlign w:val="center"/>
          </w:tcPr>
          <w:p w14:paraId="75684D28" w14:textId="175A9817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D64E36E" w14:textId="09895C90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275BC04" w14:textId="60BA183E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59BAC31D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47AB73E6" w14:textId="77777777" w:rsidTr="001F7035">
        <w:trPr>
          <w:trHeight w:val="440"/>
        </w:trPr>
        <w:tc>
          <w:tcPr>
            <w:tcW w:w="709" w:type="dxa"/>
          </w:tcPr>
          <w:p w14:paraId="4CBF8C2C" w14:textId="6B0A0F5A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B7150D1" w14:textId="15370F5C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1357/22.08.2024</w:t>
            </w:r>
          </w:p>
        </w:tc>
        <w:tc>
          <w:tcPr>
            <w:tcW w:w="3420" w:type="dxa"/>
            <w:vAlign w:val="center"/>
          </w:tcPr>
          <w:p w14:paraId="75366426" w14:textId="05C83F2A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2ACFA51" w14:textId="6E2BF2F7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10BE0A7" w14:textId="56A7D1B1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84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FB6175F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0EB0A5C0" w14:textId="77777777" w:rsidTr="001F7035">
        <w:trPr>
          <w:trHeight w:val="440"/>
        </w:trPr>
        <w:tc>
          <w:tcPr>
            <w:tcW w:w="709" w:type="dxa"/>
          </w:tcPr>
          <w:p w14:paraId="0B2E6E66" w14:textId="7BFBDE83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F4DEF76" w14:textId="7C550A0B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1359/23.08.2024</w:t>
            </w:r>
          </w:p>
        </w:tc>
        <w:tc>
          <w:tcPr>
            <w:tcW w:w="3420" w:type="dxa"/>
            <w:vAlign w:val="center"/>
          </w:tcPr>
          <w:p w14:paraId="3BE84262" w14:textId="40D57721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8476C23" w14:textId="58481224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70C5FF1" w14:textId="2FED906D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88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0C9899A" w14:textId="221E966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7351C180" w14:textId="77777777" w:rsidTr="001F7035">
        <w:trPr>
          <w:trHeight w:val="440"/>
        </w:trPr>
        <w:tc>
          <w:tcPr>
            <w:tcW w:w="709" w:type="dxa"/>
          </w:tcPr>
          <w:p w14:paraId="26735647" w14:textId="08943A4F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1C19C03" w14:textId="656F4F17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1361/23.08.2024</w:t>
            </w:r>
          </w:p>
        </w:tc>
        <w:tc>
          <w:tcPr>
            <w:tcW w:w="3420" w:type="dxa"/>
            <w:vAlign w:val="center"/>
          </w:tcPr>
          <w:p w14:paraId="6B8AFE19" w14:textId="65C94A45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E42EB35" w14:textId="7633282F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8464045" w14:textId="00AF6D9B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95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3A1C861C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58F961D5" w14:textId="77777777" w:rsidTr="001F7035">
        <w:trPr>
          <w:trHeight w:val="440"/>
        </w:trPr>
        <w:tc>
          <w:tcPr>
            <w:tcW w:w="709" w:type="dxa"/>
          </w:tcPr>
          <w:p w14:paraId="67776EC6" w14:textId="398D9FC6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BE18C8D" w14:textId="7A3A125F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1362/23.08.2024</w:t>
            </w:r>
          </w:p>
        </w:tc>
        <w:tc>
          <w:tcPr>
            <w:tcW w:w="3420" w:type="dxa"/>
            <w:vAlign w:val="center"/>
          </w:tcPr>
          <w:p w14:paraId="46D9E945" w14:textId="00FB3B83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0D6D336" w14:textId="4126AE69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C717B9C" w14:textId="673CED17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79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689FE3F7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6625C18E" w14:textId="77777777" w:rsidTr="001F7035">
        <w:trPr>
          <w:trHeight w:val="440"/>
        </w:trPr>
        <w:tc>
          <w:tcPr>
            <w:tcW w:w="709" w:type="dxa"/>
          </w:tcPr>
          <w:p w14:paraId="38E1B9B7" w14:textId="093735D1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69E63A4" w14:textId="20DFD1BB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1363/23.08.2024</w:t>
            </w:r>
          </w:p>
        </w:tc>
        <w:tc>
          <w:tcPr>
            <w:tcW w:w="3420" w:type="dxa"/>
            <w:vAlign w:val="center"/>
          </w:tcPr>
          <w:p w14:paraId="45617354" w14:textId="7472C8DF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69234CF" w14:textId="72910786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200B420" w14:textId="4A7B584A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90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00B220B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787ECAF1" w14:textId="77777777" w:rsidTr="001F7035">
        <w:trPr>
          <w:trHeight w:val="440"/>
        </w:trPr>
        <w:tc>
          <w:tcPr>
            <w:tcW w:w="709" w:type="dxa"/>
          </w:tcPr>
          <w:p w14:paraId="1A6D3AF4" w14:textId="26183FF6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6B7B5D62" w14:textId="457DB94B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1365/23.08.2024</w:t>
            </w:r>
          </w:p>
        </w:tc>
        <w:tc>
          <w:tcPr>
            <w:tcW w:w="3420" w:type="dxa"/>
            <w:vAlign w:val="center"/>
          </w:tcPr>
          <w:p w14:paraId="76BA6206" w14:textId="598F9ACC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74F6FE5" w14:textId="75325CF9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D849DCC" w14:textId="6D3C0F8C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96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13A693BF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EA7" w:rsidRPr="001E290B" w14:paraId="1A69A1C5" w14:textId="77777777" w:rsidTr="001F7035">
        <w:trPr>
          <w:trHeight w:val="440"/>
        </w:trPr>
        <w:tc>
          <w:tcPr>
            <w:tcW w:w="709" w:type="dxa"/>
          </w:tcPr>
          <w:p w14:paraId="15F327E5" w14:textId="0B5A7A37" w:rsidR="00686EA7" w:rsidRPr="00185075" w:rsidRDefault="00686EA7" w:rsidP="00686E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2C4E2A80" w14:textId="033A3B3B" w:rsidR="00686EA7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1366/23.08.2024</w:t>
            </w:r>
          </w:p>
        </w:tc>
        <w:tc>
          <w:tcPr>
            <w:tcW w:w="3420" w:type="dxa"/>
            <w:vAlign w:val="center"/>
          </w:tcPr>
          <w:p w14:paraId="4DC12DB7" w14:textId="43E5BA56" w:rsidR="00686EA7" w:rsidRPr="00F7141E" w:rsidRDefault="00686EA7" w:rsidP="00686EA7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703AEAF" w14:textId="5F2A5A3E" w:rsidR="00686EA7" w:rsidRPr="00867DF6" w:rsidRDefault="00686EA7" w:rsidP="00686EA7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35123F3" w14:textId="6CD56EB7" w:rsidR="00686EA7" w:rsidRDefault="00365F6D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93 </w:t>
            </w:r>
            <w:proofErr w:type="spellStart"/>
            <w:r w:rsidR="00686EA7" w:rsidRPr="00455AE0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4ADCF9D8" w14:textId="77777777" w:rsidR="00686EA7" w:rsidRPr="001E290B" w:rsidRDefault="00686EA7" w:rsidP="00686E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6F3" w:rsidRPr="001E290B" w14:paraId="2D4024BE" w14:textId="77777777" w:rsidTr="00EF2C80">
        <w:trPr>
          <w:trHeight w:val="440"/>
        </w:trPr>
        <w:tc>
          <w:tcPr>
            <w:tcW w:w="709" w:type="dxa"/>
          </w:tcPr>
          <w:p w14:paraId="3672097E" w14:textId="290F4C26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4FE2E856" w14:textId="6BFEF6C3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1369/23.08.2024</w:t>
            </w:r>
          </w:p>
        </w:tc>
        <w:tc>
          <w:tcPr>
            <w:tcW w:w="3420" w:type="dxa"/>
            <w:vAlign w:val="center"/>
          </w:tcPr>
          <w:p w14:paraId="4EF8029C" w14:textId="52CB48B7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B88EC92" w14:textId="5BB17968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  <w:vAlign w:val="center"/>
          </w:tcPr>
          <w:p w14:paraId="6EE864F8" w14:textId="71B73AFB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RESPINS</w:t>
            </w:r>
          </w:p>
        </w:tc>
        <w:tc>
          <w:tcPr>
            <w:tcW w:w="1348" w:type="dxa"/>
            <w:vAlign w:val="center"/>
          </w:tcPr>
          <w:p w14:paraId="64766651" w14:textId="1D5E9CBB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C93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</w:rPr>
              <w:t>NU S-A PREZENTAT LA PROBĂ</w:t>
            </w:r>
          </w:p>
        </w:tc>
      </w:tr>
      <w:tr w:rsidR="002866F3" w:rsidRPr="001E290B" w14:paraId="47D0DF08" w14:textId="77777777" w:rsidTr="001F7035">
        <w:trPr>
          <w:trHeight w:val="440"/>
        </w:trPr>
        <w:tc>
          <w:tcPr>
            <w:tcW w:w="709" w:type="dxa"/>
          </w:tcPr>
          <w:p w14:paraId="5BC0DCBC" w14:textId="4AE9222C" w:rsidR="002866F3" w:rsidRPr="00185075" w:rsidRDefault="002866F3" w:rsidP="002866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10E0F270" w14:textId="2F4D76C0" w:rsidR="002866F3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1370/23.07.2024</w:t>
            </w:r>
          </w:p>
        </w:tc>
        <w:tc>
          <w:tcPr>
            <w:tcW w:w="3420" w:type="dxa"/>
            <w:vAlign w:val="center"/>
          </w:tcPr>
          <w:p w14:paraId="20C179DF" w14:textId="1A6564FC" w:rsidR="002866F3" w:rsidRPr="00F7141E" w:rsidRDefault="002866F3" w:rsidP="002866F3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96D28EB" w14:textId="3EDFEAA5" w:rsidR="002866F3" w:rsidRPr="00867DF6" w:rsidRDefault="002866F3" w:rsidP="002866F3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BC78F19" w14:textId="61DCA7BE" w:rsidR="002866F3" w:rsidRDefault="00365F6D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95 </w:t>
            </w:r>
            <w:proofErr w:type="spellStart"/>
            <w:r w:rsidR="00686EA7">
              <w:rPr>
                <w:rFonts w:ascii="Times New Roman" w:hAnsi="Times New Roman"/>
                <w:b/>
                <w:bCs/>
                <w:szCs w:val="20"/>
              </w:rPr>
              <w:t>puncte</w:t>
            </w:r>
            <w:proofErr w:type="spellEnd"/>
          </w:p>
        </w:tc>
        <w:tc>
          <w:tcPr>
            <w:tcW w:w="1348" w:type="dxa"/>
          </w:tcPr>
          <w:p w14:paraId="21C96FC0" w14:textId="77777777" w:rsidR="002866F3" w:rsidRPr="001E290B" w:rsidRDefault="002866F3" w:rsidP="002866F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AF73BA" w14:textId="77777777" w:rsidR="001E290B" w:rsidRPr="001E290B" w:rsidRDefault="001E290B" w:rsidP="001E290B">
      <w:p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14:paraId="3A68B4EA" w14:textId="693DA1BA" w:rsidR="001E290B" w:rsidRPr="00076DF3" w:rsidRDefault="001E290B" w:rsidP="001E290B">
      <w:pPr>
        <w:spacing w:after="0" w:line="276" w:lineRule="auto"/>
        <w:ind w:left="0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76DF3">
        <w:rPr>
          <w:rFonts w:ascii="Times New Roman" w:hAnsi="Times New Roman"/>
          <w:sz w:val="22"/>
          <w:szCs w:val="22"/>
        </w:rPr>
        <w:t>Rezultatele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au </w:t>
      </w:r>
      <w:proofErr w:type="spellStart"/>
      <w:r w:rsidRPr="00076DF3">
        <w:rPr>
          <w:rFonts w:ascii="Times New Roman" w:hAnsi="Times New Roman"/>
          <w:sz w:val="22"/>
          <w:szCs w:val="22"/>
        </w:rPr>
        <w:t>fost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afișate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076DF3">
        <w:rPr>
          <w:rFonts w:ascii="Times New Roman" w:hAnsi="Times New Roman"/>
          <w:sz w:val="22"/>
          <w:szCs w:val="22"/>
        </w:rPr>
        <w:t>sediul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instituției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și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pe </w:t>
      </w:r>
      <w:proofErr w:type="spellStart"/>
      <w:r w:rsidRPr="00076DF3">
        <w:rPr>
          <w:rFonts w:ascii="Times New Roman" w:hAnsi="Times New Roman"/>
          <w:sz w:val="22"/>
          <w:szCs w:val="22"/>
        </w:rPr>
        <w:t>pagina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de internet </w:t>
      </w:r>
      <w:proofErr w:type="gramStart"/>
      <w:r w:rsidR="00365F6D">
        <w:rPr>
          <w:rFonts w:ascii="Times New Roman" w:hAnsi="Times New Roman"/>
          <w:sz w:val="22"/>
          <w:szCs w:val="22"/>
        </w:rPr>
        <w:t>www.primarie6.ro</w:t>
      </w:r>
      <w:r w:rsidR="00036204" w:rsidRPr="00076DF3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="00036204" w:rsidRPr="00076DF3">
        <w:rPr>
          <w:rFonts w:ascii="Times New Roman" w:hAnsi="Times New Roman"/>
          <w:sz w:val="22"/>
          <w:szCs w:val="22"/>
        </w:rPr>
        <w:t>secțiunea</w:t>
      </w:r>
      <w:proofErr w:type="spellEnd"/>
      <w:proofErr w:type="gramEnd"/>
      <w:r w:rsidR="00036204"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36204" w:rsidRPr="00076DF3">
        <w:rPr>
          <w:rFonts w:ascii="Times New Roman" w:hAnsi="Times New Roman"/>
          <w:b/>
          <w:bCs/>
          <w:sz w:val="22"/>
          <w:szCs w:val="22"/>
        </w:rPr>
        <w:t>Cariere</w:t>
      </w:r>
      <w:proofErr w:type="spellEnd"/>
      <w:r w:rsidR="00036204" w:rsidRPr="00076DF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76DF3">
        <w:rPr>
          <w:rFonts w:ascii="Times New Roman" w:hAnsi="Times New Roman"/>
          <w:sz w:val="22"/>
          <w:szCs w:val="22"/>
        </w:rPr>
        <w:t>azi</w:t>
      </w:r>
      <w:proofErr w:type="spellEnd"/>
      <w:r w:rsidR="00F7141E" w:rsidRPr="00076DF3">
        <w:rPr>
          <w:rFonts w:ascii="Times New Roman" w:hAnsi="Times New Roman"/>
          <w:sz w:val="22"/>
          <w:szCs w:val="22"/>
        </w:rPr>
        <w:t xml:space="preserve"> </w:t>
      </w:r>
      <w:r w:rsidR="00365F6D">
        <w:rPr>
          <w:rFonts w:ascii="Times New Roman" w:hAnsi="Times New Roman"/>
          <w:sz w:val="22"/>
          <w:szCs w:val="22"/>
        </w:rPr>
        <w:t>10</w:t>
      </w:r>
      <w:r w:rsidR="00F7141E" w:rsidRPr="00076DF3">
        <w:rPr>
          <w:rFonts w:ascii="Times New Roman" w:hAnsi="Times New Roman"/>
          <w:sz w:val="22"/>
          <w:szCs w:val="22"/>
        </w:rPr>
        <w:t>.0</w:t>
      </w:r>
      <w:r w:rsidR="005F5FAC">
        <w:rPr>
          <w:rFonts w:ascii="Times New Roman" w:hAnsi="Times New Roman"/>
          <w:sz w:val="22"/>
          <w:szCs w:val="22"/>
        </w:rPr>
        <w:t>9</w:t>
      </w:r>
      <w:r w:rsidR="00F7141E" w:rsidRPr="00076DF3">
        <w:rPr>
          <w:rFonts w:ascii="Times New Roman" w:hAnsi="Times New Roman"/>
          <w:sz w:val="22"/>
          <w:szCs w:val="22"/>
        </w:rPr>
        <w:t>.202</w:t>
      </w:r>
      <w:r w:rsidR="00076DF3" w:rsidRPr="00076DF3">
        <w:rPr>
          <w:rFonts w:ascii="Times New Roman" w:hAnsi="Times New Roman"/>
          <w:sz w:val="22"/>
          <w:szCs w:val="22"/>
        </w:rPr>
        <w:t>4</w:t>
      </w:r>
      <w:r w:rsidR="00F7141E"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ora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r w:rsidR="00036204" w:rsidRPr="00076DF3">
        <w:rPr>
          <w:rFonts w:ascii="Times New Roman" w:hAnsi="Times New Roman"/>
          <w:b/>
          <w:bCs/>
          <w:sz w:val="22"/>
          <w:szCs w:val="22"/>
        </w:rPr>
        <w:t>1</w:t>
      </w:r>
      <w:r w:rsidR="00D140FA">
        <w:rPr>
          <w:rFonts w:ascii="Times New Roman" w:hAnsi="Times New Roman"/>
          <w:b/>
          <w:bCs/>
          <w:sz w:val="22"/>
          <w:szCs w:val="22"/>
        </w:rPr>
        <w:t>6</w:t>
      </w:r>
      <w:r w:rsidR="00A36BCF">
        <w:rPr>
          <w:rFonts w:ascii="Times New Roman" w:hAnsi="Times New Roman"/>
          <w:b/>
          <w:bCs/>
          <w:sz w:val="22"/>
          <w:szCs w:val="22"/>
        </w:rPr>
        <w:t>.</w:t>
      </w:r>
      <w:r w:rsidR="00365F6D">
        <w:rPr>
          <w:rFonts w:ascii="Times New Roman" w:hAnsi="Times New Roman"/>
          <w:b/>
          <w:bCs/>
          <w:sz w:val="22"/>
          <w:szCs w:val="22"/>
        </w:rPr>
        <w:t>45</w:t>
      </w:r>
    </w:p>
    <w:p w14:paraId="2E054953" w14:textId="77777777" w:rsidR="00F7141E" w:rsidRPr="00076DF3" w:rsidRDefault="00F7141E" w:rsidP="001E290B">
      <w:pPr>
        <w:spacing w:after="0" w:line="276" w:lineRule="auto"/>
        <w:ind w:left="0" w:firstLine="720"/>
        <w:jc w:val="both"/>
        <w:rPr>
          <w:rFonts w:ascii="Times New Roman" w:hAnsi="Times New Roman"/>
          <w:sz w:val="22"/>
          <w:szCs w:val="22"/>
        </w:rPr>
      </w:pPr>
    </w:p>
    <w:p w14:paraId="5DF149AD" w14:textId="5CC35E77" w:rsidR="001E290B" w:rsidRPr="00076DF3" w:rsidRDefault="001E290B" w:rsidP="001E290B">
      <w:pPr>
        <w:spacing w:after="0" w:line="276" w:lineRule="auto"/>
        <w:ind w:left="0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76DF3">
        <w:rPr>
          <w:rFonts w:ascii="Times New Roman" w:hAnsi="Times New Roman"/>
          <w:sz w:val="22"/>
          <w:szCs w:val="22"/>
        </w:rPr>
        <w:t>Contestațiile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cu </w:t>
      </w:r>
      <w:proofErr w:type="spellStart"/>
      <w:r w:rsidRPr="00076DF3">
        <w:rPr>
          <w:rFonts w:ascii="Times New Roman" w:hAnsi="Times New Roman"/>
          <w:sz w:val="22"/>
          <w:szCs w:val="22"/>
        </w:rPr>
        <w:t>privire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076DF3">
        <w:rPr>
          <w:rFonts w:ascii="Times New Roman" w:hAnsi="Times New Roman"/>
          <w:sz w:val="22"/>
          <w:szCs w:val="22"/>
        </w:rPr>
        <w:t>rezultatul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A28AF" w:rsidRPr="00076DF3">
        <w:rPr>
          <w:rFonts w:ascii="Times New Roman" w:hAnsi="Times New Roman"/>
          <w:sz w:val="22"/>
          <w:szCs w:val="22"/>
        </w:rPr>
        <w:t>probei</w:t>
      </w:r>
      <w:proofErr w:type="spellEnd"/>
      <w:r w:rsidR="005A28AF"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811C8">
        <w:rPr>
          <w:rFonts w:ascii="Times New Roman" w:hAnsi="Times New Roman"/>
          <w:sz w:val="22"/>
          <w:szCs w:val="22"/>
        </w:rPr>
        <w:t>Interviu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se pot </w:t>
      </w:r>
      <w:proofErr w:type="spellStart"/>
      <w:r w:rsidRPr="00076DF3">
        <w:rPr>
          <w:rFonts w:ascii="Times New Roman" w:hAnsi="Times New Roman"/>
          <w:sz w:val="22"/>
          <w:szCs w:val="22"/>
        </w:rPr>
        <w:t>depune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în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termen de cel </w:t>
      </w:r>
      <w:proofErr w:type="spellStart"/>
      <w:r w:rsidRPr="00076DF3">
        <w:rPr>
          <w:rFonts w:ascii="Times New Roman" w:hAnsi="Times New Roman"/>
          <w:sz w:val="22"/>
          <w:szCs w:val="22"/>
        </w:rPr>
        <w:t>mult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o zi </w:t>
      </w:r>
      <w:proofErr w:type="spellStart"/>
      <w:r w:rsidRPr="00076DF3">
        <w:rPr>
          <w:rFonts w:ascii="Times New Roman" w:hAnsi="Times New Roman"/>
          <w:sz w:val="22"/>
          <w:szCs w:val="22"/>
        </w:rPr>
        <w:t>lucrătoare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de la data </w:t>
      </w:r>
      <w:proofErr w:type="spellStart"/>
      <w:r w:rsidRPr="00076DF3">
        <w:rPr>
          <w:rFonts w:ascii="Times New Roman" w:hAnsi="Times New Roman"/>
          <w:sz w:val="22"/>
          <w:szCs w:val="22"/>
        </w:rPr>
        <w:t>afișării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, conform art. </w:t>
      </w:r>
      <w:r w:rsidR="00F910C8" w:rsidRPr="00076DF3">
        <w:rPr>
          <w:rFonts w:ascii="Times New Roman" w:hAnsi="Times New Roman"/>
          <w:sz w:val="22"/>
          <w:szCs w:val="22"/>
        </w:rPr>
        <w:t>53</w:t>
      </w:r>
      <w:r w:rsidRPr="00076DF3">
        <w:rPr>
          <w:rFonts w:ascii="Times New Roman" w:hAnsi="Times New Roman"/>
          <w:sz w:val="22"/>
          <w:szCs w:val="22"/>
        </w:rPr>
        <w:t xml:space="preserve"> din H.G. nr. 1336/2022, </w:t>
      </w:r>
      <w:proofErr w:type="spellStart"/>
      <w:r w:rsidRPr="00076DF3">
        <w:rPr>
          <w:rFonts w:ascii="Times New Roman" w:hAnsi="Times New Roman"/>
          <w:sz w:val="22"/>
          <w:szCs w:val="22"/>
        </w:rPr>
        <w:t>respectiv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până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la data de </w:t>
      </w:r>
      <w:r w:rsidR="00365F6D">
        <w:rPr>
          <w:rFonts w:ascii="Times New Roman" w:hAnsi="Times New Roman"/>
          <w:b/>
          <w:bCs/>
          <w:sz w:val="22"/>
          <w:szCs w:val="22"/>
        </w:rPr>
        <w:t>1</w:t>
      </w:r>
      <w:r w:rsidR="007811C8">
        <w:rPr>
          <w:rFonts w:ascii="Times New Roman" w:hAnsi="Times New Roman"/>
          <w:b/>
          <w:bCs/>
          <w:sz w:val="22"/>
          <w:szCs w:val="22"/>
        </w:rPr>
        <w:t>1</w:t>
      </w:r>
      <w:r w:rsidR="00F7141E" w:rsidRPr="00076DF3">
        <w:rPr>
          <w:rFonts w:ascii="Times New Roman" w:hAnsi="Times New Roman"/>
          <w:b/>
          <w:bCs/>
          <w:sz w:val="22"/>
          <w:szCs w:val="22"/>
        </w:rPr>
        <w:t>.0</w:t>
      </w:r>
      <w:r w:rsidR="005F5FAC">
        <w:rPr>
          <w:rFonts w:ascii="Times New Roman" w:hAnsi="Times New Roman"/>
          <w:b/>
          <w:bCs/>
          <w:sz w:val="22"/>
          <w:szCs w:val="22"/>
        </w:rPr>
        <w:t>9</w:t>
      </w:r>
      <w:r w:rsidR="00F7141E" w:rsidRPr="00076DF3">
        <w:rPr>
          <w:rFonts w:ascii="Times New Roman" w:hAnsi="Times New Roman"/>
          <w:b/>
          <w:bCs/>
          <w:sz w:val="22"/>
          <w:szCs w:val="22"/>
        </w:rPr>
        <w:t>.202</w:t>
      </w:r>
      <w:r w:rsidR="00076DF3" w:rsidRPr="00076DF3">
        <w:rPr>
          <w:rFonts w:ascii="Times New Roman" w:hAnsi="Times New Roman"/>
          <w:b/>
          <w:bCs/>
          <w:sz w:val="22"/>
          <w:szCs w:val="22"/>
        </w:rPr>
        <w:t>4</w:t>
      </w:r>
      <w:r w:rsidRPr="00076DF3">
        <w:rPr>
          <w:rFonts w:ascii="Times New Roman" w:hAnsi="Times New Roman"/>
          <w:sz w:val="22"/>
          <w:szCs w:val="22"/>
        </w:rPr>
        <w:t xml:space="preserve">, ora </w:t>
      </w:r>
      <w:r w:rsidR="00036204" w:rsidRPr="00076DF3">
        <w:rPr>
          <w:rFonts w:ascii="Times New Roman" w:hAnsi="Times New Roman"/>
          <w:b/>
          <w:bCs/>
          <w:sz w:val="22"/>
          <w:szCs w:val="22"/>
        </w:rPr>
        <w:t>1</w:t>
      </w:r>
      <w:r w:rsidR="005F5FAC">
        <w:rPr>
          <w:rFonts w:ascii="Times New Roman" w:hAnsi="Times New Roman"/>
          <w:b/>
          <w:bCs/>
          <w:sz w:val="22"/>
          <w:szCs w:val="22"/>
        </w:rPr>
        <w:t>6</w:t>
      </w:r>
      <w:r w:rsidR="00076DF3" w:rsidRPr="00076DF3">
        <w:rPr>
          <w:rFonts w:ascii="Times New Roman" w:hAnsi="Times New Roman"/>
          <w:b/>
          <w:bCs/>
          <w:sz w:val="22"/>
          <w:szCs w:val="22"/>
        </w:rPr>
        <w:t>.</w:t>
      </w:r>
    </w:p>
    <w:p w14:paraId="3DB4F6C1" w14:textId="77777777" w:rsidR="00F7141E" w:rsidRPr="00076DF3" w:rsidRDefault="001E290B" w:rsidP="001E290B">
      <w:pPr>
        <w:tabs>
          <w:tab w:val="left" w:pos="6465"/>
        </w:tabs>
        <w:spacing w:after="0" w:line="240" w:lineRule="auto"/>
        <w:ind w:left="0" w:firstLine="720"/>
        <w:rPr>
          <w:rFonts w:ascii="Times New Roman" w:hAnsi="Times New Roman"/>
          <w:sz w:val="22"/>
          <w:szCs w:val="22"/>
        </w:rPr>
      </w:pPr>
      <w:r w:rsidRPr="00076DF3">
        <w:rPr>
          <w:rFonts w:ascii="Times New Roman" w:hAnsi="Times New Roman"/>
          <w:sz w:val="22"/>
          <w:szCs w:val="22"/>
        </w:rPr>
        <w:tab/>
      </w:r>
    </w:p>
    <w:p w14:paraId="40AB97B4" w14:textId="77777777" w:rsidR="00F7141E" w:rsidRPr="00076DF3" w:rsidRDefault="00F7141E" w:rsidP="001E290B">
      <w:pPr>
        <w:tabs>
          <w:tab w:val="left" w:pos="6465"/>
        </w:tabs>
        <w:spacing w:after="0" w:line="240" w:lineRule="auto"/>
        <w:ind w:left="0" w:firstLine="720"/>
        <w:rPr>
          <w:rFonts w:ascii="Times New Roman" w:hAnsi="Times New Roman"/>
          <w:sz w:val="22"/>
          <w:szCs w:val="22"/>
        </w:rPr>
      </w:pPr>
    </w:p>
    <w:p w14:paraId="1AE09819" w14:textId="31A200A0" w:rsidR="001E290B" w:rsidRPr="00076DF3" w:rsidRDefault="00F7141E" w:rsidP="001E290B">
      <w:pPr>
        <w:tabs>
          <w:tab w:val="left" w:pos="6465"/>
        </w:tabs>
        <w:spacing w:after="0" w:line="240" w:lineRule="auto"/>
        <w:ind w:left="0" w:firstLine="720"/>
        <w:rPr>
          <w:rFonts w:ascii="Times New Roman" w:hAnsi="Times New Roman"/>
          <w:b/>
          <w:bCs/>
          <w:sz w:val="22"/>
          <w:szCs w:val="22"/>
        </w:rPr>
      </w:pPr>
      <w:r w:rsidRPr="00076DF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="001E290B" w:rsidRPr="00076DF3">
        <w:rPr>
          <w:rFonts w:ascii="Times New Roman" w:hAnsi="Times New Roman"/>
          <w:b/>
          <w:bCs/>
          <w:sz w:val="22"/>
          <w:szCs w:val="22"/>
        </w:rPr>
        <w:t>SECRETAR COMISIE,</w:t>
      </w:r>
    </w:p>
    <w:p w14:paraId="33D91EA6" w14:textId="74659C69" w:rsidR="001E290B" w:rsidRPr="00076DF3" w:rsidRDefault="00F7141E" w:rsidP="001E290B">
      <w:pPr>
        <w:tabs>
          <w:tab w:val="left" w:pos="6465"/>
        </w:tabs>
        <w:spacing w:after="0" w:line="240" w:lineRule="auto"/>
        <w:ind w:left="0" w:firstLine="720"/>
        <w:rPr>
          <w:rFonts w:ascii="Times New Roman" w:hAnsi="Times New Roman"/>
          <w:b/>
          <w:bCs/>
          <w:sz w:val="22"/>
          <w:szCs w:val="22"/>
        </w:rPr>
      </w:pPr>
      <w:r w:rsidRPr="00076DF3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2B798DA3" w14:textId="77777777" w:rsidR="001E290B" w:rsidRPr="00076DF3" w:rsidRDefault="001E290B" w:rsidP="001E290B">
      <w:pPr>
        <w:spacing w:after="0" w:line="240" w:lineRule="auto"/>
        <w:ind w:left="0" w:firstLine="720"/>
        <w:rPr>
          <w:rFonts w:ascii="Times New Roman" w:hAnsi="Times New Roman"/>
          <w:sz w:val="22"/>
          <w:szCs w:val="22"/>
        </w:rPr>
      </w:pPr>
    </w:p>
    <w:p w14:paraId="713B7D0E" w14:textId="56DCA13E" w:rsidR="001E290B" w:rsidRPr="00B51728" w:rsidRDefault="001E290B" w:rsidP="001E290B">
      <w:pPr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2"/>
          <w:szCs w:val="22"/>
        </w:rPr>
      </w:pPr>
      <w:proofErr w:type="spellStart"/>
      <w:r w:rsidRPr="00076DF3">
        <w:rPr>
          <w:rFonts w:ascii="Times New Roman" w:hAnsi="Times New Roman"/>
          <w:b/>
          <w:bCs/>
          <w:sz w:val="22"/>
          <w:szCs w:val="22"/>
        </w:rPr>
        <w:t>Afișat</w:t>
      </w:r>
      <w:proofErr w:type="spellEnd"/>
      <w:r w:rsidRPr="00076DF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b/>
          <w:bCs/>
          <w:sz w:val="22"/>
          <w:szCs w:val="22"/>
        </w:rPr>
        <w:t>astăzi</w:t>
      </w:r>
      <w:proofErr w:type="spellEnd"/>
      <w:r w:rsidRPr="00076DF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811C8">
        <w:rPr>
          <w:rFonts w:ascii="Times New Roman" w:hAnsi="Times New Roman"/>
          <w:b/>
          <w:bCs/>
          <w:sz w:val="22"/>
          <w:szCs w:val="22"/>
        </w:rPr>
        <w:t>10</w:t>
      </w:r>
      <w:r w:rsidR="00F7141E" w:rsidRPr="00076DF3">
        <w:rPr>
          <w:rFonts w:ascii="Times New Roman" w:hAnsi="Times New Roman"/>
          <w:b/>
          <w:bCs/>
          <w:sz w:val="22"/>
          <w:szCs w:val="22"/>
        </w:rPr>
        <w:t>.0</w:t>
      </w:r>
      <w:r w:rsidR="005F5FAC">
        <w:rPr>
          <w:rFonts w:ascii="Times New Roman" w:hAnsi="Times New Roman"/>
          <w:b/>
          <w:bCs/>
          <w:sz w:val="22"/>
          <w:szCs w:val="22"/>
        </w:rPr>
        <w:t>9</w:t>
      </w:r>
      <w:r w:rsidR="00F7141E" w:rsidRPr="00076DF3">
        <w:rPr>
          <w:rFonts w:ascii="Times New Roman" w:hAnsi="Times New Roman"/>
          <w:b/>
          <w:bCs/>
          <w:sz w:val="22"/>
          <w:szCs w:val="22"/>
        </w:rPr>
        <w:t>.202</w:t>
      </w:r>
      <w:r w:rsidR="00076DF3" w:rsidRPr="00076DF3">
        <w:rPr>
          <w:rFonts w:ascii="Times New Roman" w:hAnsi="Times New Roman"/>
          <w:b/>
          <w:bCs/>
          <w:sz w:val="22"/>
          <w:szCs w:val="22"/>
        </w:rPr>
        <w:t>4</w:t>
      </w:r>
      <w:r w:rsidRPr="00076DF3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076DF3">
        <w:rPr>
          <w:rFonts w:ascii="Times New Roman" w:hAnsi="Times New Roman"/>
          <w:b/>
          <w:bCs/>
          <w:sz w:val="22"/>
          <w:szCs w:val="22"/>
        </w:rPr>
        <w:t>ora</w:t>
      </w:r>
      <w:proofErr w:type="spellEnd"/>
      <w:r w:rsidRPr="00076DF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36204" w:rsidRPr="00076DF3">
        <w:rPr>
          <w:rFonts w:ascii="Times New Roman" w:hAnsi="Times New Roman"/>
          <w:b/>
          <w:bCs/>
          <w:sz w:val="22"/>
          <w:szCs w:val="22"/>
        </w:rPr>
        <w:t>1</w:t>
      </w:r>
      <w:r w:rsidR="00D140FA">
        <w:rPr>
          <w:rFonts w:ascii="Times New Roman" w:hAnsi="Times New Roman"/>
          <w:b/>
          <w:bCs/>
          <w:sz w:val="22"/>
          <w:szCs w:val="22"/>
        </w:rPr>
        <w:t>6</w:t>
      </w:r>
      <w:r w:rsidR="00141C08">
        <w:rPr>
          <w:rFonts w:ascii="Times New Roman" w:hAnsi="Times New Roman"/>
          <w:b/>
          <w:bCs/>
          <w:sz w:val="22"/>
          <w:szCs w:val="22"/>
        </w:rPr>
        <w:t>.</w:t>
      </w:r>
      <w:r w:rsidR="007811C8">
        <w:rPr>
          <w:rFonts w:ascii="Times New Roman" w:hAnsi="Times New Roman"/>
          <w:b/>
          <w:bCs/>
          <w:sz w:val="22"/>
          <w:szCs w:val="22"/>
        </w:rPr>
        <w:t>45</w:t>
      </w:r>
    </w:p>
    <w:p w14:paraId="5E7AC0C0" w14:textId="50DCF27A" w:rsidR="00361F1B" w:rsidRPr="001E290B" w:rsidRDefault="00361F1B" w:rsidP="00361F1B">
      <w:pPr>
        <w:tabs>
          <w:tab w:val="left" w:pos="9180"/>
        </w:tabs>
      </w:pPr>
    </w:p>
    <w:sectPr w:rsidR="00361F1B" w:rsidRPr="001E290B" w:rsidSect="003F6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00" w:right="851" w:bottom="540" w:left="680" w:header="680" w:footer="538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4C0C" w14:textId="77777777" w:rsidR="009F6A4C" w:rsidRDefault="009F6A4C" w:rsidP="00361F1B">
      <w:pPr>
        <w:pBdr>
          <w:bottom w:val="single" w:sz="4" w:space="1" w:color="auto"/>
        </w:pBdr>
        <w:spacing w:after="0" w:line="240" w:lineRule="auto"/>
      </w:pPr>
      <w:r>
        <w:separator/>
      </w:r>
    </w:p>
  </w:endnote>
  <w:endnote w:type="continuationSeparator" w:id="0">
    <w:p w14:paraId="05E8F403" w14:textId="77777777" w:rsidR="009F6A4C" w:rsidRDefault="009F6A4C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IBM Plex Sans SemiBold">
    <w:altName w:val="Calibri"/>
    <w:charset w:val="00"/>
    <w:family w:val="swiss"/>
    <w:pitch w:val="variable"/>
    <w:sig w:usb0="A00002EF" w:usb1="5000207B" w:usb2="00000000" w:usb3="00000000" w:csb0="000001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0D18" w14:textId="77777777" w:rsidR="00361F1B" w:rsidRDefault="00361F1B" w:rsidP="00361F1B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62789E" w:rsidP="00361F1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 w:rsidR="00CF748B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5EC5" w14:textId="77777777" w:rsidR="009F6A4C" w:rsidRDefault="009F6A4C" w:rsidP="00361F1B">
      <w:pPr>
        <w:pBdr>
          <w:bottom w:val="single" w:sz="4" w:space="1" w:color="auto"/>
        </w:pBd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4C3B139C" w14:textId="77777777" w:rsidR="009F6A4C" w:rsidRDefault="009F6A4C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E181" w14:textId="77777777" w:rsidR="00361F1B" w:rsidRDefault="00361F1B" w:rsidP="00361F1B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F0A" w14:textId="53D17823" w:rsidR="00361F1B" w:rsidRDefault="00361F1B" w:rsidP="00361F1B">
    <w:pPr>
      <w:pStyle w:val="Contact"/>
      <w:pBdr>
        <w:bottom w:val="single" w:sz="4" w:space="1" w:color="auto"/>
      </w:pBdr>
    </w:pPr>
    <w:r w:rsidRPr="00361F1B">
      <w:rPr>
        <w:noProof/>
        <w:bdr w:val="none" w:sz="0" w:space="0" w:color="auto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684F379" wp14:editId="401EEEC7">
              <wp:simplePos x="0" y="0"/>
              <wp:positionH relativeFrom="margin">
                <wp:posOffset>4826000</wp:posOffset>
              </wp:positionH>
              <wp:positionV relativeFrom="topMargin">
                <wp:posOffset>226060</wp:posOffset>
              </wp:positionV>
              <wp:extent cx="1348740" cy="944880"/>
              <wp:effectExtent l="0" t="0" r="3810" b="7620"/>
              <wp:wrapNone/>
              <wp:docPr id="1073741826" name="officeArt object" descr="Calea Plevnei nr. 147-149,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9448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A4470D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Splaiul Independenței nr. 200,</w:t>
                          </w:r>
                        </w:p>
                        <w:p w14:paraId="7E4669A1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Sector 6 București</w:t>
                          </w:r>
                        </w:p>
                        <w:p w14:paraId="6E4F3042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Tel: 031. 405.61.61</w:t>
                          </w:r>
                        </w:p>
                        <w:p w14:paraId="6EFB4E08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E-mail: salubrizare@salubrizare6.ro</w:t>
                          </w:r>
                        </w:p>
                        <w:p w14:paraId="0FE0C7A4" w14:textId="39ED8510" w:rsidR="00361F1B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www.salubrizare6.ro</w:t>
                          </w:r>
                        </w:p>
                        <w:p w14:paraId="3D57A29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06382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7A5F9B5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556942A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2301AA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A7C364A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A3B8DC0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79B9C28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69D08C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04727A95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Datele cu caracter personal sunt prelucrate</w:t>
                          </w:r>
                        </w:p>
                        <w:p w14:paraId="36D552F0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conform Regulamentului (UE) nr. 679/2016</w:t>
                          </w:r>
                        </w:p>
                        <w:p w14:paraId="30DB8C7E" w14:textId="77777777" w:rsidR="00361F1B" w:rsidRPr="00447AF4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4F37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lea Plevnei nr. 147-149,…" style="position:absolute;margin-left:380pt;margin-top:17.8pt;width:106.2pt;height:7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09A4470D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Splaiul Independenței nr. 200,</w:t>
                    </w:r>
                  </w:p>
                  <w:p w14:paraId="7E4669A1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Sector 6 București</w:t>
                    </w:r>
                  </w:p>
                  <w:p w14:paraId="6E4F3042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Tel: 031. 405.61.61</w:t>
                    </w:r>
                  </w:p>
                  <w:p w14:paraId="6EFB4E08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E-mail: salubrizare@salubrizare6.ro</w:t>
                    </w:r>
                  </w:p>
                  <w:p w14:paraId="0FE0C7A4" w14:textId="39ED8510" w:rsidR="00361F1B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www.salubrizare6.ro</w:t>
                    </w:r>
                  </w:p>
                  <w:p w14:paraId="3D57A29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06382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7A5F9B5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556942A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2301AA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A7C364A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A3B8DC0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79B9C28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69D08C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04727A95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Datele cu caracter personal sunt prelucrate</w:t>
                    </w:r>
                  </w:p>
                  <w:p w14:paraId="36D552F0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conform Regulamentului (UE) nr. 679/2016</w:t>
                    </w:r>
                  </w:p>
                  <w:p w14:paraId="30DB8C7E" w14:textId="77777777" w:rsidR="00361F1B" w:rsidRPr="00447AF4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FCF3F8" w14:textId="77777777" w:rsidR="00361F1B" w:rsidRDefault="00361F1B" w:rsidP="00361F1B">
    <w:pPr>
      <w:pStyle w:val="Contact"/>
      <w:pBdr>
        <w:bottom w:val="single" w:sz="4" w:space="1" w:color="auto"/>
      </w:pBdr>
    </w:pPr>
  </w:p>
  <w:p w14:paraId="367C6469" w14:textId="77777777" w:rsidR="00361F1B" w:rsidRDefault="00361F1B" w:rsidP="00361F1B">
    <w:pPr>
      <w:pStyle w:val="Contact"/>
      <w:pBdr>
        <w:bottom w:val="single" w:sz="4" w:space="1" w:color="auto"/>
      </w:pBdr>
    </w:pPr>
  </w:p>
  <w:p w14:paraId="70317B3F" w14:textId="77777777" w:rsidR="00361F1B" w:rsidRDefault="00361F1B" w:rsidP="00361F1B">
    <w:pPr>
      <w:pStyle w:val="Contact"/>
      <w:pBdr>
        <w:bottom w:val="single" w:sz="4" w:space="1" w:color="auto"/>
      </w:pBdr>
    </w:pPr>
  </w:p>
  <w:p w14:paraId="28DFB88A" w14:textId="77777777" w:rsidR="00361F1B" w:rsidRDefault="00361F1B" w:rsidP="00361F1B">
    <w:pPr>
      <w:pStyle w:val="Contact"/>
      <w:pBdr>
        <w:bottom w:val="single" w:sz="4" w:space="1" w:color="auto"/>
      </w:pBdr>
    </w:pPr>
  </w:p>
  <w:p w14:paraId="75FBBDE6" w14:textId="77777777" w:rsidR="00361F1B" w:rsidRDefault="00361F1B" w:rsidP="00361F1B">
    <w:pPr>
      <w:pStyle w:val="Contact"/>
      <w:pBdr>
        <w:bottom w:val="single" w:sz="4" w:space="1" w:color="auto"/>
      </w:pBdr>
    </w:pPr>
  </w:p>
  <w:p w14:paraId="68D43D05" w14:textId="29B73F14" w:rsidR="000011EB" w:rsidRDefault="000011EB" w:rsidP="00361F1B">
    <w:pPr>
      <w:pStyle w:val="Contac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3A149BBF">
          <wp:simplePos x="0" y="0"/>
          <wp:positionH relativeFrom="column">
            <wp:posOffset>30480</wp:posOffset>
          </wp:positionH>
          <wp:positionV relativeFrom="page">
            <wp:posOffset>233045</wp:posOffset>
          </wp:positionV>
          <wp:extent cx="2646000" cy="719831"/>
          <wp:effectExtent l="0" t="0" r="2540" b="4445"/>
          <wp:wrapNone/>
          <wp:docPr id="14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79A4"/>
    <w:multiLevelType w:val="hybridMultilevel"/>
    <w:tmpl w:val="9D6CA2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12EB2"/>
    <w:multiLevelType w:val="hybridMultilevel"/>
    <w:tmpl w:val="47029B74"/>
    <w:lvl w:ilvl="0" w:tplc="196C9C8E">
      <w:start w:val="5"/>
      <w:numFmt w:val="bullet"/>
      <w:lvlText w:val="-"/>
      <w:lvlJc w:val="left"/>
      <w:pPr>
        <w:ind w:left="429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3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4" w15:restartNumberingAfterBreak="0">
    <w:nsid w:val="798944E0"/>
    <w:multiLevelType w:val="hybridMultilevel"/>
    <w:tmpl w:val="A3AA643E"/>
    <w:lvl w:ilvl="0" w:tplc="196C9C8E">
      <w:start w:val="5"/>
      <w:numFmt w:val="bullet"/>
      <w:lvlText w:val="-"/>
      <w:lvlJc w:val="left"/>
      <w:pPr>
        <w:ind w:left="393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num w:numId="1" w16cid:durableId="1672180441">
    <w:abstractNumId w:val="1"/>
  </w:num>
  <w:num w:numId="2" w16cid:durableId="1479685352">
    <w:abstractNumId w:val="3"/>
  </w:num>
  <w:num w:numId="3" w16cid:durableId="1448744050">
    <w:abstractNumId w:val="4"/>
  </w:num>
  <w:num w:numId="4" w16cid:durableId="1931497818">
    <w:abstractNumId w:val="2"/>
  </w:num>
  <w:num w:numId="5" w16cid:durableId="89281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06082"/>
    <w:rsid w:val="00036204"/>
    <w:rsid w:val="00042668"/>
    <w:rsid w:val="00062C18"/>
    <w:rsid w:val="00076DF3"/>
    <w:rsid w:val="00077948"/>
    <w:rsid w:val="000C6379"/>
    <w:rsid w:val="000E179F"/>
    <w:rsid w:val="00111BC1"/>
    <w:rsid w:val="00141C08"/>
    <w:rsid w:val="00145381"/>
    <w:rsid w:val="00153481"/>
    <w:rsid w:val="00164BB2"/>
    <w:rsid w:val="0017704A"/>
    <w:rsid w:val="00177D67"/>
    <w:rsid w:val="0018295A"/>
    <w:rsid w:val="00185075"/>
    <w:rsid w:val="001932BF"/>
    <w:rsid w:val="001B4CD7"/>
    <w:rsid w:val="001D44DD"/>
    <w:rsid w:val="001E290B"/>
    <w:rsid w:val="001F7035"/>
    <w:rsid w:val="002001BD"/>
    <w:rsid w:val="00210CEA"/>
    <w:rsid w:val="00213A3A"/>
    <w:rsid w:val="00247158"/>
    <w:rsid w:val="00257F04"/>
    <w:rsid w:val="002657E8"/>
    <w:rsid w:val="00285B94"/>
    <w:rsid w:val="002866F3"/>
    <w:rsid w:val="003174B1"/>
    <w:rsid w:val="00332EDF"/>
    <w:rsid w:val="00337F92"/>
    <w:rsid w:val="00341955"/>
    <w:rsid w:val="003550BF"/>
    <w:rsid w:val="00361F1B"/>
    <w:rsid w:val="00365F6D"/>
    <w:rsid w:val="00367823"/>
    <w:rsid w:val="003A5DC1"/>
    <w:rsid w:val="003C4EE5"/>
    <w:rsid w:val="003D0A17"/>
    <w:rsid w:val="003D788E"/>
    <w:rsid w:val="003E5CB6"/>
    <w:rsid w:val="003F5367"/>
    <w:rsid w:val="003F6CC3"/>
    <w:rsid w:val="0042791A"/>
    <w:rsid w:val="00447AF4"/>
    <w:rsid w:val="00466AB8"/>
    <w:rsid w:val="00476085"/>
    <w:rsid w:val="00482B9D"/>
    <w:rsid w:val="004A7F0E"/>
    <w:rsid w:val="004B3DC6"/>
    <w:rsid w:val="004E7791"/>
    <w:rsid w:val="00500A1E"/>
    <w:rsid w:val="005122DE"/>
    <w:rsid w:val="00536DCD"/>
    <w:rsid w:val="00541457"/>
    <w:rsid w:val="005625A5"/>
    <w:rsid w:val="005668E2"/>
    <w:rsid w:val="00582A2E"/>
    <w:rsid w:val="0059091F"/>
    <w:rsid w:val="005A28AF"/>
    <w:rsid w:val="005B11A1"/>
    <w:rsid w:val="005F5FAC"/>
    <w:rsid w:val="0062789E"/>
    <w:rsid w:val="00644D5F"/>
    <w:rsid w:val="00655BB8"/>
    <w:rsid w:val="006578F2"/>
    <w:rsid w:val="006772E1"/>
    <w:rsid w:val="00686EA7"/>
    <w:rsid w:val="006B39F0"/>
    <w:rsid w:val="006C026B"/>
    <w:rsid w:val="006C72DC"/>
    <w:rsid w:val="0071580B"/>
    <w:rsid w:val="00731F15"/>
    <w:rsid w:val="007547FC"/>
    <w:rsid w:val="00765F58"/>
    <w:rsid w:val="00774EEC"/>
    <w:rsid w:val="007811C8"/>
    <w:rsid w:val="00787DB3"/>
    <w:rsid w:val="007E0125"/>
    <w:rsid w:val="007E7D34"/>
    <w:rsid w:val="008174AE"/>
    <w:rsid w:val="00832259"/>
    <w:rsid w:val="008606E0"/>
    <w:rsid w:val="00861B60"/>
    <w:rsid w:val="00864B32"/>
    <w:rsid w:val="00867845"/>
    <w:rsid w:val="00867DF6"/>
    <w:rsid w:val="00914505"/>
    <w:rsid w:val="00916B5D"/>
    <w:rsid w:val="00960B76"/>
    <w:rsid w:val="00966837"/>
    <w:rsid w:val="00981E4D"/>
    <w:rsid w:val="009B3C61"/>
    <w:rsid w:val="009D76C3"/>
    <w:rsid w:val="009F6A4C"/>
    <w:rsid w:val="00A25C35"/>
    <w:rsid w:val="00A31DFA"/>
    <w:rsid w:val="00A32200"/>
    <w:rsid w:val="00A3411E"/>
    <w:rsid w:val="00A36BCF"/>
    <w:rsid w:val="00A57B8E"/>
    <w:rsid w:val="00A620F4"/>
    <w:rsid w:val="00A66344"/>
    <w:rsid w:val="00B15848"/>
    <w:rsid w:val="00B2720A"/>
    <w:rsid w:val="00B32C23"/>
    <w:rsid w:val="00B5155E"/>
    <w:rsid w:val="00B51728"/>
    <w:rsid w:val="00B5634D"/>
    <w:rsid w:val="00B62165"/>
    <w:rsid w:val="00B72605"/>
    <w:rsid w:val="00B84A92"/>
    <w:rsid w:val="00BA216B"/>
    <w:rsid w:val="00C2013C"/>
    <w:rsid w:val="00C230AE"/>
    <w:rsid w:val="00C56045"/>
    <w:rsid w:val="00C777E7"/>
    <w:rsid w:val="00C95DFC"/>
    <w:rsid w:val="00CA4ED6"/>
    <w:rsid w:val="00CE4E39"/>
    <w:rsid w:val="00CF748B"/>
    <w:rsid w:val="00D012EC"/>
    <w:rsid w:val="00D140FA"/>
    <w:rsid w:val="00D326A9"/>
    <w:rsid w:val="00D51D9C"/>
    <w:rsid w:val="00D87F85"/>
    <w:rsid w:val="00DA33EC"/>
    <w:rsid w:val="00DB24AA"/>
    <w:rsid w:val="00DC180F"/>
    <w:rsid w:val="00E078CE"/>
    <w:rsid w:val="00E1401F"/>
    <w:rsid w:val="00E30CDA"/>
    <w:rsid w:val="00E41F98"/>
    <w:rsid w:val="00E42E04"/>
    <w:rsid w:val="00E624EA"/>
    <w:rsid w:val="00E67D26"/>
    <w:rsid w:val="00EB3269"/>
    <w:rsid w:val="00EC0F84"/>
    <w:rsid w:val="00EE79E1"/>
    <w:rsid w:val="00EF3A1C"/>
    <w:rsid w:val="00F34CA9"/>
    <w:rsid w:val="00F675F7"/>
    <w:rsid w:val="00F70219"/>
    <w:rsid w:val="00F7141E"/>
    <w:rsid w:val="00F85194"/>
    <w:rsid w:val="00F910C8"/>
    <w:rsid w:val="00FC5E81"/>
    <w:rsid w:val="00FD0874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56045"/>
    <w:rPr>
      <w:rFonts w:ascii="Inter" w:hAnsi="Inter"/>
      <w:b/>
      <w:bCs/>
      <w:sz w:val="21"/>
    </w:rPr>
  </w:style>
  <w:style w:type="character" w:styleId="SubtleEmphasis">
    <w:name w:val="Subtle Emphasis"/>
    <w:basedOn w:val="DefaultParagraphFon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29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/>
      <vt:lpstr/>
      <vt:lpstr>////Titlu principal</vt:lpstr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salubrizare3</cp:lastModifiedBy>
  <cp:revision>41</cp:revision>
  <cp:lastPrinted>2024-09-10T13:38:00Z</cp:lastPrinted>
  <dcterms:created xsi:type="dcterms:W3CDTF">2023-02-26T09:49:00Z</dcterms:created>
  <dcterms:modified xsi:type="dcterms:W3CDTF">2024-09-10T13:46:00Z</dcterms:modified>
</cp:coreProperties>
</file>