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BAAC" w14:textId="152C8383" w:rsidR="0077593F" w:rsidRPr="0077593F" w:rsidRDefault="0077593F" w:rsidP="0077593F">
      <w:pPr>
        <w:pStyle w:val="Heading1"/>
        <w:rPr>
          <w:rFonts w:ascii="Times New Roman" w:hAnsi="Times New Roman" w:cs="Times New Roman"/>
          <w:lang w:val="ro-RO"/>
        </w:rPr>
      </w:pPr>
      <w:bookmarkStart w:id="0" w:name="_GoBack"/>
      <w:r w:rsidRPr="0077593F">
        <w:rPr>
          <w:rFonts w:ascii="Times New Roman" w:hAnsi="Times New Roman" w:cs="Times New Roman"/>
          <w:lang w:val="ro-RO"/>
        </w:rPr>
        <w:t xml:space="preserve">Caiet de sarcini – </w:t>
      </w:r>
      <w:r w:rsidRPr="0077593F">
        <w:rPr>
          <w:rFonts w:ascii="Times New Roman" w:hAnsi="Times New Roman" w:cs="Times New Roman"/>
          <w:lang w:val="ro-RO"/>
        </w:rPr>
        <w:t>Aplicația implementată pe dispozitivele mobile</w:t>
      </w:r>
    </w:p>
    <w:p w14:paraId="022D59DB" w14:textId="1BD9FF86" w:rsidR="008D13BC" w:rsidRPr="0077593F" w:rsidRDefault="0077593F" w:rsidP="0077593F">
      <w:pPr>
        <w:pStyle w:val="Heading1"/>
        <w:rPr>
          <w:rFonts w:ascii="Times New Roman" w:hAnsi="Times New Roman" w:cs="Times New Roman"/>
          <w:lang w:val="ro-RO"/>
        </w:rPr>
      </w:pPr>
      <w:r w:rsidRPr="0077593F">
        <w:rPr>
          <w:rFonts w:ascii="Times New Roman" w:hAnsi="Times New Roman" w:cs="Times New Roman"/>
          <w:lang w:val="ro-RO"/>
        </w:rPr>
        <w:t>Specificații tehnice și funcționale</w:t>
      </w:r>
    </w:p>
    <w:p w14:paraId="20DCE1D4" w14:textId="77777777" w:rsidR="008D13BC" w:rsidRPr="0077593F" w:rsidRDefault="008D13BC" w:rsidP="008D13BC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Mod de prezentare</w:t>
      </w:r>
    </w:p>
    <w:p w14:paraId="54D04F7E" w14:textId="77777777" w:rsidR="008D13BC" w:rsidRPr="0077593F" w:rsidRDefault="008D13BC" w:rsidP="005B16E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Accesarea solutiei informatice se va face din</w:t>
      </w:r>
      <w:r w:rsidR="00CB68BD"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tr-o aplicatie nativa dezvoltata pe platforma Android. </w:t>
      </w:r>
    </w:p>
    <w:p w14:paraId="56867E92" w14:textId="77777777" w:rsidR="00DD66E7" w:rsidRPr="0077593F" w:rsidRDefault="00DD66E7" w:rsidP="00DD66E7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Controlul accesului la aplicatie</w:t>
      </w:r>
    </w:p>
    <w:p w14:paraId="00B2932A" w14:textId="77777777" w:rsidR="008C5BC4" w:rsidRPr="0077593F" w:rsidRDefault="00DD66E7" w:rsidP="008D13B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Sistemul va asigura accesul utilizatorilor subscrisi in aplicatia Sistem de comanda si control, pentru care s-au provizionat infor</w:t>
      </w:r>
      <w:r w:rsidR="008C5BC4" w:rsidRPr="0077593F">
        <w:rPr>
          <w:rFonts w:ascii="Times New Roman" w:hAnsi="Times New Roman" w:cs="Times New Roman"/>
          <w:sz w:val="28"/>
          <w:szCs w:val="28"/>
          <w:lang w:val="ro-RO"/>
        </w:rPr>
        <w:t>matiile de acces.</w:t>
      </w:r>
    </w:p>
    <w:p w14:paraId="5DC469DA" w14:textId="77777777" w:rsidR="00235A2B" w:rsidRPr="0077593F" w:rsidRDefault="00235A2B" w:rsidP="008D1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La lansarea aplicatiei utilizatorul i se va solicita introducerea unui PIN format din 6 caractere. Daca PIN-ul a fost introdus corect aplicatia va genera parola OTP</w:t>
      </w:r>
    </w:p>
    <w:p w14:paraId="531DC7DB" w14:textId="77777777" w:rsidR="00DD66E7" w:rsidRPr="0077593F" w:rsidRDefault="00DD66E7" w:rsidP="008D1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Dupa autentificarea utilizatorului, acesta va putea accesa acele functionalitati conforme cu rolul asociat</w:t>
      </w:r>
      <w:r w:rsidR="008C5BC4"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388904EF" w14:textId="77777777" w:rsidR="008C5BC4" w:rsidRPr="0077593F" w:rsidRDefault="008C5BC4" w:rsidP="008D1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Accesarea aplicatiei trebuie sa fie auditata (data, momentul exact, numele utilizatorului)</w:t>
      </w:r>
    </w:p>
    <w:p w14:paraId="7B8F1FA2" w14:textId="77777777" w:rsidR="003F3101" w:rsidRPr="0077593F" w:rsidRDefault="003F3101" w:rsidP="003F3101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Managementul sesiunii de lucru</w:t>
      </w:r>
    </w:p>
    <w:p w14:paraId="3CBD8FC0" w14:textId="77777777" w:rsidR="003F3101" w:rsidRPr="0077593F" w:rsidRDefault="003F3101" w:rsidP="003F31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Sesiunea utilizatorului va expira automat dupa o perioada configurabila de inactivitate.</w:t>
      </w:r>
    </w:p>
    <w:p w14:paraId="4F408301" w14:textId="77777777" w:rsidR="00D74968" w:rsidRPr="0077593F" w:rsidRDefault="00D74968" w:rsidP="00D74968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Cerinte functionale</w:t>
      </w:r>
    </w:p>
    <w:p w14:paraId="78EE976D" w14:textId="77777777" w:rsidR="00CB68BD" w:rsidRPr="0077593F" w:rsidRDefault="00CB68BD" w:rsidP="00CB68B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Functionalitatile aplicatiei de pe dispozitivele mobile in platforma de tip Android:</w:t>
      </w:r>
    </w:p>
    <w:p w14:paraId="7434172C" w14:textId="77777777" w:rsidR="00CB68BD" w:rsidRPr="0077593F" w:rsidRDefault="00CB68BD" w:rsidP="00D74968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Consultari informatii legate de obiective GIS</w:t>
      </w:r>
    </w:p>
    <w:p w14:paraId="0D69E674" w14:textId="77777777" w:rsidR="002841EF" w:rsidRPr="0077593F" w:rsidRDefault="002841EF" w:rsidP="00284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Consultarea hartilor GIS trebuie sa se faca in conformitate cu rolul asociat utilizatorului.</w:t>
      </w:r>
    </w:p>
    <w:p w14:paraId="32BAA02C" w14:textId="77777777" w:rsidR="002841EF" w:rsidRPr="0077593F" w:rsidRDefault="002841EF" w:rsidP="00284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Utilizatorii mobili vor putea consulta informatiile referitoare la metadatele asociate diferitelor obiective ale hartilor in control strict al accesului referitor la rolul asociat</w:t>
      </w:r>
    </w:p>
    <w:p w14:paraId="3C9F7C05" w14:textId="77777777" w:rsidR="002841EF" w:rsidRPr="0077593F" w:rsidRDefault="002841EF" w:rsidP="00284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Utilizatorul poate sa completeze metadate ale obiectivelor mobile asociate hartilor GIS</w:t>
      </w:r>
    </w:p>
    <w:p w14:paraId="4D65A2F5" w14:textId="77777777" w:rsidR="00A81AE3" w:rsidRPr="0077593F" w:rsidRDefault="00A81AE3" w:rsidP="00A81AE3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lastRenderedPageBreak/>
        <w:t>Colectare de probe foto</w:t>
      </w:r>
    </w:p>
    <w:p w14:paraId="4F29745C" w14:textId="77777777" w:rsidR="00CB68BD" w:rsidRPr="0077593F" w:rsidRDefault="00CB68BD" w:rsidP="00A81AE3">
      <w:pPr>
        <w:pStyle w:val="Heading4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Initieri proceduri de identificare persoane</w:t>
      </w:r>
    </w:p>
    <w:p w14:paraId="0461C1B8" w14:textId="77777777" w:rsidR="002841EF" w:rsidRPr="0077593F" w:rsidRDefault="002841EF" w:rsidP="002841E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mobila trebuie sa asigure initierea fluxului legat de procedura de identificare a cetatenilor in diverse situatii in care se gaseste agentul in teren:</w:t>
      </w:r>
    </w:p>
    <w:p w14:paraId="35517095" w14:textId="06550FE3" w:rsidR="002841EF" w:rsidRPr="0077593F" w:rsidRDefault="008E03E6" w:rsidP="0028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Persoana pentru care se solicita identificarea prezinta cartea de identitate. In aceasta situatie a</w:t>
      </w:r>
      <w:r w:rsidR="002841EF"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plicatia trebuie sa asigure, pe baza fotografierii cartii de identitate furnizate, 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 recunoastrea automata a CNP-ului si transmiterea catre dispecerat a imaginii </w:t>
      </w:r>
      <w:r w:rsidR="00371A92" w:rsidRPr="0077593F">
        <w:rPr>
          <w:rFonts w:ascii="Times New Roman" w:hAnsi="Times New Roman" w:cs="Times New Roman"/>
          <w:sz w:val="28"/>
          <w:szCs w:val="28"/>
          <w:lang w:val="ro-RO"/>
        </w:rPr>
        <w:t>si a CNP-ului</w:t>
      </w:r>
      <w:r w:rsidR="002841EF" w:rsidRPr="007759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84F1A9C" w14:textId="597AAE9A" w:rsidR="00371A92" w:rsidRPr="0077593F" w:rsidRDefault="00371A92" w:rsidP="0028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Persoana pentru care se solicita identificarea nu poate prezenta cartea de identitate dar cunoaste CNP-ul. In aceasta situatie aplicatia trebuie sa permita preluarea manuala a CNP si fotografierea persoanei.</w:t>
      </w:r>
    </w:p>
    <w:p w14:paraId="52892F8C" w14:textId="210652C1" w:rsidR="00371A92" w:rsidRPr="0077593F" w:rsidRDefault="00371A92" w:rsidP="0028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Persoana pentru care se solicita identificarea nu poate prezenta cartea de identitate nu cunoaste CNP-ul.In aceasta situatie aplicatia trebuie sa permita preluarea manuala a informatiilor nume, prenume, adresa si fotografierea persoanei.</w:t>
      </w:r>
    </w:p>
    <w:p w14:paraId="1058DB93" w14:textId="77777777" w:rsidR="002841EF" w:rsidRPr="0077593F" w:rsidRDefault="002841EF" w:rsidP="0028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trebuie sa initieze un flux BPM pentru interogare CNP</w:t>
      </w:r>
      <w:r w:rsidR="00562075"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 (fie identificat automat in faza de fotografiere, fie introdus manual)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F314AF5" w14:textId="77777777" w:rsidR="00CB68BD" w:rsidRPr="0077593F" w:rsidRDefault="00CB68BD" w:rsidP="00A81AE3">
      <w:pPr>
        <w:pStyle w:val="Heading4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Initieri proceduri masini presupuse abandonate</w:t>
      </w:r>
    </w:p>
    <w:p w14:paraId="6115625B" w14:textId="77777777" w:rsidR="00562075" w:rsidRPr="0077593F" w:rsidRDefault="00562075" w:rsidP="0056207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Aplicatia </w:t>
      </w:r>
      <w:r w:rsidR="001709CF" w:rsidRPr="0077593F">
        <w:rPr>
          <w:rFonts w:ascii="Times New Roman" w:hAnsi="Times New Roman" w:cs="Times New Roman"/>
          <w:sz w:val="28"/>
          <w:szCs w:val="28"/>
          <w:lang w:val="ro-RO"/>
        </w:rPr>
        <w:t>se va integra cu sistemul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 GIS </w:t>
      </w:r>
      <w:r w:rsidR="001709CF"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pentru a marca cu ajutorul pin-ilor pe harta pozitia 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>masinilor presupuse abandonate, odata cu completarea somatiei care urmeaza a fi afisata pe caroseria autovehiculului.</w:t>
      </w:r>
    </w:p>
    <w:p w14:paraId="0C6B3699" w14:textId="77777777" w:rsidR="001709CF" w:rsidRPr="0077593F" w:rsidRDefault="001709CF" w:rsidP="00170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va permite efectuarea de poze pentru masinile presupuse abandonate;</w:t>
      </w:r>
    </w:p>
    <w:p w14:paraId="081A3087" w14:textId="77777777" w:rsidR="001709CF" w:rsidRPr="0077593F" w:rsidRDefault="001709CF" w:rsidP="00170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Completarea de informatii privitoare la detalii precum: numarul de inmatriculare, marca, tipul, culoarea si starea fizica a autovehiculului.</w:t>
      </w:r>
    </w:p>
    <w:p w14:paraId="6FC44D35" w14:textId="77777777" w:rsidR="007D6FC8" w:rsidRPr="0077593F" w:rsidRDefault="007D6FC8" w:rsidP="007D6F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trebuie sa initieze un flux BPM pentru procedura de legata de masinile abandonate</w:t>
      </w:r>
    </w:p>
    <w:p w14:paraId="58D2E3DD" w14:textId="77777777" w:rsidR="00C52790" w:rsidRPr="0077593F" w:rsidRDefault="00C52790" w:rsidP="00A81AE3">
      <w:pPr>
        <w:pStyle w:val="Heading4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Initieri proceduri vehicule stationate neregulamentar</w:t>
      </w:r>
    </w:p>
    <w:p w14:paraId="2D7C67A2" w14:textId="77777777" w:rsidR="00C52790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va permite initierea fluxului legat de situatia blocarilor si ridicarilor, transportului, depozitarii si eliberarea vehiculelor stationate neregulamentar.</w:t>
      </w:r>
    </w:p>
    <w:p w14:paraId="18A07D3B" w14:textId="77777777" w:rsidR="00C52790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Informatiile initiate de dispozitivele mobile ale agentilor trebuie sa asigure:</w:t>
      </w:r>
    </w:p>
    <w:p w14:paraId="5FF10FEE" w14:textId="77777777" w:rsidR="00C52790" w:rsidRPr="0077593F" w:rsidRDefault="00C52790" w:rsidP="00C5279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lastRenderedPageBreak/>
        <w:t>Intocmirea fotografiilor din care sa rezulte stationarea neregulamentara;</w:t>
      </w:r>
      <w:r w:rsidRPr="007759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DFD12F3" w14:textId="77777777" w:rsidR="00C52790" w:rsidRPr="0077593F" w:rsidRDefault="00C52790" w:rsidP="00C5279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Completarea notei de constatare – direct pe dispozitivul mobil</w:t>
      </w:r>
    </w:p>
    <w:p w14:paraId="30CCC6ED" w14:textId="77777777" w:rsidR="00C52790" w:rsidRPr="0077593F" w:rsidRDefault="00C52790" w:rsidP="00C5279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Copie foto a dispozitiei de ridicare, dupa intocmirea manuala a acesteia</w:t>
      </w:r>
      <w:r w:rsidRPr="0077593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14:paraId="3AF832FC" w14:textId="77777777" w:rsidR="00C52790" w:rsidRPr="0077593F" w:rsidRDefault="00C52790" w:rsidP="00A81AE3">
      <w:pPr>
        <w:pStyle w:val="Heading4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Initieri proceduri vehicule care ocupa abuziv parcarile de resedinta</w:t>
      </w:r>
    </w:p>
    <w:p w14:paraId="5EC8D2EC" w14:textId="77777777" w:rsidR="00C52790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va permite initierea fluxului legat de situatia blocarilor si ridicarilor, transportului, depozitarii si eliberarii vehiculelor care ocupa abuziv parcarile de resedinta.</w:t>
      </w:r>
    </w:p>
    <w:p w14:paraId="59509EB8" w14:textId="77777777" w:rsidR="00C52790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Informatiile initiate de dispozitivele mobile ale agentilor trebuie sa asigure:</w:t>
      </w:r>
    </w:p>
    <w:p w14:paraId="04E5E3C5" w14:textId="77777777" w:rsidR="00C52790" w:rsidRPr="0077593F" w:rsidRDefault="00C52790" w:rsidP="00C527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Intocmirea setului de fotografii care sa ateste ocuparea abuziva a locului de parcare;</w:t>
      </w:r>
      <w:r w:rsidRPr="007759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025FB7C4" w14:textId="77777777" w:rsidR="00C52790" w:rsidRPr="0077593F" w:rsidRDefault="00C52790" w:rsidP="00C527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Completarea notei de constatare – direct pe dispozitivul mobil;</w:t>
      </w:r>
    </w:p>
    <w:p w14:paraId="2D197A59" w14:textId="77777777" w:rsidR="00C52790" w:rsidRPr="0077593F" w:rsidRDefault="00C52790" w:rsidP="00C527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Copie foto a dispozitiei de ridicare, dupa intocmirea manuala a acesteia.</w:t>
      </w:r>
    </w:p>
    <w:p w14:paraId="45777F40" w14:textId="77777777" w:rsidR="00C52790" w:rsidRPr="0077593F" w:rsidRDefault="00C52790" w:rsidP="00C52790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Completarea proceselor verbale - preluare imagine si completare date asociate</w:t>
      </w:r>
    </w:p>
    <w:p w14:paraId="14599FB5" w14:textId="77777777" w:rsidR="00C52790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trebuie sa permita initierea de catre agenti a fluxului de procese verbale completate si predate:</w:t>
      </w:r>
    </w:p>
    <w:p w14:paraId="4D5093FB" w14:textId="77777777" w:rsidR="00C52790" w:rsidRPr="0077593F" w:rsidRDefault="00C52790" w:rsidP="00C5279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Procesele verbale completate vor fi  fotografiate cu ajutorul dispozitivului mobil;</w:t>
      </w:r>
    </w:p>
    <w:p w14:paraId="2749EAFD" w14:textId="77777777" w:rsidR="00C52790" w:rsidRPr="0077593F" w:rsidRDefault="00C52790" w:rsidP="00C5279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asigura asocierea unor date ale procesului verbal cu documentul fotografiat.</w:t>
      </w:r>
    </w:p>
    <w:p w14:paraId="59C8A77A" w14:textId="77777777" w:rsidR="007D6FC8" w:rsidRPr="0077593F" w:rsidRDefault="00C52790" w:rsidP="00C5279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va afisa stadiul de procesare a proceselor verbale, marcarea predarii acestora si arhivarea datelor asociate.</w:t>
      </w:r>
    </w:p>
    <w:p w14:paraId="01CDDCAC" w14:textId="77777777" w:rsidR="00CB68BD" w:rsidRPr="0077593F" w:rsidRDefault="00CB68BD" w:rsidP="00D74968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Raportarea pozitiei curente pentru datele primare ale aplicatiei de dispecerat</w:t>
      </w:r>
    </w:p>
    <w:p w14:paraId="519774CC" w14:textId="77777777" w:rsidR="00ED6116" w:rsidRPr="0077593F" w:rsidRDefault="00ED6116" w:rsidP="00ED611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Aplicatia trebuie sa asigure </w:t>
      </w:r>
      <w:r w:rsidR="00562075" w:rsidRPr="0077593F">
        <w:rPr>
          <w:rFonts w:ascii="Times New Roman" w:hAnsi="Times New Roman" w:cs="Times New Roman"/>
          <w:sz w:val="28"/>
          <w:szCs w:val="28"/>
          <w:lang w:val="ro-RO"/>
        </w:rPr>
        <w:t>raportarea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 xml:space="preserve"> automata a coordonatelor dispozitivului mobil </w:t>
      </w:r>
      <w:r w:rsidR="00562075" w:rsidRPr="0077593F">
        <w:rPr>
          <w:rFonts w:ascii="Times New Roman" w:hAnsi="Times New Roman" w:cs="Times New Roman"/>
          <w:sz w:val="28"/>
          <w:szCs w:val="28"/>
          <w:lang w:val="ro-RO"/>
        </w:rPr>
        <w:t>si afisarea in cadrul hartilor dedicate pentru:</w:t>
      </w:r>
    </w:p>
    <w:p w14:paraId="3A68866F" w14:textId="77777777" w:rsidR="00562075" w:rsidRPr="0077593F" w:rsidRDefault="00562075" w:rsidP="00562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Pozitia inspectorilor comerciali</w:t>
      </w:r>
    </w:p>
    <w:p w14:paraId="56FA3660" w14:textId="77777777" w:rsidR="00562075" w:rsidRPr="0077593F" w:rsidRDefault="00562075" w:rsidP="00562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Pozitia echipajului politiei locale</w:t>
      </w:r>
    </w:p>
    <w:p w14:paraId="5804E9D9" w14:textId="77777777" w:rsidR="00562075" w:rsidRPr="0077593F" w:rsidRDefault="00562075" w:rsidP="00562075">
      <w:pPr>
        <w:pStyle w:val="Heading3"/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Mesagerie cu dispeceratul</w:t>
      </w:r>
    </w:p>
    <w:p w14:paraId="4F8C1607" w14:textId="77777777" w:rsidR="00562075" w:rsidRPr="0077593F" w:rsidRDefault="00562075" w:rsidP="0056207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permite p</w:t>
      </w:r>
      <w:r w:rsidR="00A24C3E" w:rsidRPr="0077593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7593F">
        <w:rPr>
          <w:rFonts w:ascii="Times New Roman" w:hAnsi="Times New Roman" w:cs="Times New Roman"/>
          <w:sz w:val="28"/>
          <w:szCs w:val="28"/>
          <w:lang w:val="ro-RO"/>
        </w:rPr>
        <w:t>rticiparea la conversatii de tip mesagerie cu dispeceratul care monitorizeaza pozitia inspectorilor comerciali si a agentilor din teren:</w:t>
      </w:r>
    </w:p>
    <w:p w14:paraId="4C35EF79" w14:textId="77777777" w:rsidR="00562075" w:rsidRPr="0077593F" w:rsidRDefault="00562075" w:rsidP="005620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lastRenderedPageBreak/>
        <w:t>Aplicatia trebuie sa afiseze mesajul transmis de catre dispecerat</w:t>
      </w:r>
    </w:p>
    <w:p w14:paraId="4C30C222" w14:textId="77777777" w:rsidR="00562075" w:rsidRPr="0077593F" w:rsidRDefault="00562075" w:rsidP="005620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7593F">
        <w:rPr>
          <w:rFonts w:ascii="Times New Roman" w:hAnsi="Times New Roman" w:cs="Times New Roman"/>
          <w:sz w:val="28"/>
          <w:szCs w:val="28"/>
          <w:lang w:val="ro-RO"/>
        </w:rPr>
        <w:t>Aplicatia trebuie sa permita transmiterea de mesae de catre agent – ca participare la o conversatie</w:t>
      </w:r>
    </w:p>
    <w:bookmarkEnd w:id="0"/>
    <w:sectPr w:rsidR="00562075" w:rsidRPr="0077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3A3"/>
    <w:multiLevelType w:val="hybridMultilevel"/>
    <w:tmpl w:val="C34E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159"/>
    <w:multiLevelType w:val="hybridMultilevel"/>
    <w:tmpl w:val="502C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7636"/>
    <w:multiLevelType w:val="hybridMultilevel"/>
    <w:tmpl w:val="E672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02D9"/>
    <w:multiLevelType w:val="hybridMultilevel"/>
    <w:tmpl w:val="CA084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C396E"/>
    <w:multiLevelType w:val="hybridMultilevel"/>
    <w:tmpl w:val="CA0C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8CE"/>
    <w:multiLevelType w:val="hybridMultilevel"/>
    <w:tmpl w:val="0776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4FE3"/>
    <w:multiLevelType w:val="hybridMultilevel"/>
    <w:tmpl w:val="FF94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B2220"/>
    <w:multiLevelType w:val="hybridMultilevel"/>
    <w:tmpl w:val="FA38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6010"/>
    <w:multiLevelType w:val="hybridMultilevel"/>
    <w:tmpl w:val="3798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2044"/>
    <w:multiLevelType w:val="hybridMultilevel"/>
    <w:tmpl w:val="F15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1794"/>
    <w:multiLevelType w:val="hybridMultilevel"/>
    <w:tmpl w:val="87C89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45490"/>
    <w:multiLevelType w:val="hybridMultilevel"/>
    <w:tmpl w:val="F76686AC"/>
    <w:lvl w:ilvl="0" w:tplc="7B3059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F53C8"/>
    <w:multiLevelType w:val="hybridMultilevel"/>
    <w:tmpl w:val="CF48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6DBC"/>
    <w:multiLevelType w:val="hybridMultilevel"/>
    <w:tmpl w:val="A4EA210C"/>
    <w:lvl w:ilvl="0" w:tplc="9D3C6CD6">
      <w:start w:val="3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C0488"/>
    <w:multiLevelType w:val="hybridMultilevel"/>
    <w:tmpl w:val="691A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1709CF"/>
    <w:rsid w:val="001B6D67"/>
    <w:rsid w:val="00235A2B"/>
    <w:rsid w:val="002841EF"/>
    <w:rsid w:val="00324446"/>
    <w:rsid w:val="00355FC9"/>
    <w:rsid w:val="00371A92"/>
    <w:rsid w:val="003F3101"/>
    <w:rsid w:val="00562075"/>
    <w:rsid w:val="005B16E0"/>
    <w:rsid w:val="0077593F"/>
    <w:rsid w:val="007D6FC8"/>
    <w:rsid w:val="007E0B39"/>
    <w:rsid w:val="008C5BC4"/>
    <w:rsid w:val="008D13BC"/>
    <w:rsid w:val="008E03E6"/>
    <w:rsid w:val="0095617F"/>
    <w:rsid w:val="009D6667"/>
    <w:rsid w:val="00A24C3E"/>
    <w:rsid w:val="00A81AE3"/>
    <w:rsid w:val="00B42312"/>
    <w:rsid w:val="00C52790"/>
    <w:rsid w:val="00CA7D96"/>
    <w:rsid w:val="00CB68BD"/>
    <w:rsid w:val="00D74968"/>
    <w:rsid w:val="00DD66E7"/>
    <w:rsid w:val="00E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8B9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8D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D13B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3B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6E7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ListParagraph">
    <w:name w:val="List Paragraph"/>
    <w:basedOn w:val="Normal"/>
    <w:uiPriority w:val="34"/>
    <w:qFormat/>
    <w:rsid w:val="008C5BC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F3101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8D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D13B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3B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6E7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ListParagraph">
    <w:name w:val="List Paragraph"/>
    <w:basedOn w:val="Normal"/>
    <w:uiPriority w:val="34"/>
    <w:qFormat/>
    <w:rsid w:val="008C5BC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F3101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21</cp:revision>
  <cp:lastPrinted>2015-05-19T18:38:00Z</cp:lastPrinted>
  <dcterms:created xsi:type="dcterms:W3CDTF">2015-05-18T12:36:00Z</dcterms:created>
  <dcterms:modified xsi:type="dcterms:W3CDTF">2015-06-03T08:04:00Z</dcterms:modified>
</cp:coreProperties>
</file>