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0357" w14:textId="5A94004B" w:rsidR="00A01F1B" w:rsidRPr="00A01F1B" w:rsidRDefault="00A01F1B" w:rsidP="00A01F1B">
      <w:pPr>
        <w:pStyle w:val="Heading1"/>
        <w:rPr>
          <w:rFonts w:ascii="Times New Roman" w:hAnsi="Times New Roman" w:cs="Times New Roman"/>
          <w:lang w:val="ro-RO"/>
        </w:rPr>
      </w:pPr>
      <w:r w:rsidRPr="00A01F1B">
        <w:rPr>
          <w:rFonts w:ascii="Times New Roman" w:hAnsi="Times New Roman" w:cs="Times New Roman"/>
          <w:lang w:val="ro-RO"/>
        </w:rPr>
        <w:t xml:space="preserve">Caiet de sarcini – </w:t>
      </w:r>
      <w:r w:rsidR="00F22EFF">
        <w:rPr>
          <w:rFonts w:ascii="Times New Roman" w:hAnsi="Times New Roman" w:cs="Times New Roman"/>
          <w:lang w:val="ro-RO"/>
        </w:rPr>
        <w:t>server de aplicații și baze</w:t>
      </w:r>
      <w:bookmarkStart w:id="0" w:name="_GoBack"/>
      <w:bookmarkEnd w:id="0"/>
      <w:r w:rsidRPr="00A01F1B">
        <w:rPr>
          <w:rFonts w:ascii="Times New Roman" w:hAnsi="Times New Roman" w:cs="Times New Roman"/>
          <w:lang w:val="ro-RO"/>
        </w:rPr>
        <w:t xml:space="preserve"> de date</w:t>
      </w:r>
    </w:p>
    <w:p w14:paraId="70AAA98F" w14:textId="77777777" w:rsidR="00A01F1B" w:rsidRPr="00A01F1B" w:rsidRDefault="00A01F1B" w:rsidP="00A01F1B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Specificații tehnice și funcționale</w:t>
      </w: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17EA9A8" w14:textId="5E37C4EA" w:rsidR="00F057E9" w:rsidRPr="00A01F1B" w:rsidRDefault="00730419" w:rsidP="00A01F1B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Mod de prezentare</w:t>
      </w:r>
    </w:p>
    <w:p w14:paraId="1C0DBB89" w14:textId="0870C1DC" w:rsidR="008754B9" w:rsidRPr="00A01F1B" w:rsidRDefault="00F063B8" w:rsidP="000D058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0D0580" w:rsidRPr="00A01F1B">
        <w:rPr>
          <w:rFonts w:ascii="Times New Roman" w:hAnsi="Times New Roman" w:cs="Times New Roman"/>
          <w:sz w:val="28"/>
          <w:szCs w:val="28"/>
          <w:lang w:val="ro-RO"/>
        </w:rPr>
        <w:t>erverul va asigura functionarea in bune conditii a tuuror aplicatiilor si functionalitatilor sistemului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informatic integrat.</w:t>
      </w:r>
    </w:p>
    <w:p w14:paraId="18339FA1" w14:textId="7B806592" w:rsidR="001C7518" w:rsidRPr="00A01F1B" w:rsidRDefault="001C7518" w:rsidP="001C7518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Cerinte </w:t>
      </w:r>
      <w:r w:rsidR="00D93DF3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tehnice </w:t>
      </w:r>
      <w:r w:rsidRPr="00A01F1B">
        <w:rPr>
          <w:rFonts w:ascii="Times New Roman" w:hAnsi="Times New Roman" w:cs="Times New Roman"/>
          <w:sz w:val="28"/>
          <w:szCs w:val="28"/>
          <w:lang w:val="ro-RO"/>
        </w:rPr>
        <w:t>generale</w:t>
      </w:r>
    </w:p>
    <w:p w14:paraId="3181867E" w14:textId="57F7B9B5" w:rsidR="000D0580" w:rsidRPr="00A01F1B" w:rsidRDefault="000D0580" w:rsidP="000D0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Putere de procesare: 2 procesoare instalate  minim 8 core (se vor aloca in functie de necesitati masilinor virtuale) instrucţiuni pe 64 de biţi.</w:t>
      </w:r>
    </w:p>
    <w:p w14:paraId="131CD017" w14:textId="46930983" w:rsidR="000D0580" w:rsidRPr="00A01F1B" w:rsidRDefault="000D0580" w:rsidP="000D0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Memorie 32 GB instalată expanabila la 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>minim 384  DDR-3</w:t>
      </w:r>
    </w:p>
    <w:p w14:paraId="74BEAA87" w14:textId="77777777" w:rsidR="00A40ACF" w:rsidRPr="00A01F1B" w:rsidRDefault="00A40ACF" w:rsidP="000D0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Hard disk: 4 TB , nivele RAID suportate: 0,1, 5, 10, 50</w:t>
      </w:r>
    </w:p>
    <w:p w14:paraId="78021889" w14:textId="77777777" w:rsidR="00A40ACF" w:rsidRPr="00A01F1B" w:rsidRDefault="000D0580" w:rsidP="00A40A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Sistem de management care include urm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ătoarele facilităţi avansate: </w:t>
      </w:r>
    </w:p>
    <w:p w14:paraId="3B6078C5" w14:textId="77777777" w:rsidR="00A40ACF" w:rsidRPr="00A01F1B" w:rsidRDefault="000D0580" w:rsidP="00A40A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sistem incorporat de monitorizare a: HDD-urilor, ventilatoarelor, surselo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r de alimentare, temperaturii; </w:t>
      </w:r>
    </w:p>
    <w:p w14:paraId="05DCABF4" w14:textId="77777777" w:rsidR="00A40ACF" w:rsidRPr="00A01F1B" w:rsidRDefault="000D0580" w:rsidP="00A40A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panou cu LED-uri indicatoare de stare pentru diagnosticarea rapidă a stării de funcţionare a componentelor critice şi software pentru management realizat de acelaşi pr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oducător cu cel al serverului; </w:t>
      </w:r>
    </w:p>
    <w:p w14:paraId="69E6F44A" w14:textId="77777777" w:rsidR="00A40ACF" w:rsidRPr="00A01F1B" w:rsidRDefault="000D0580" w:rsidP="00A40A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analize predictive de eroare pentru: HDD-uri, memorii, procesoare, VRM procesoare, surse alimentare, ventilatoare cu posibilitatea anunţării administratorului de sistem despre iminenta defectare a uneia dintre co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mponentele enumerate anterior; </w:t>
      </w:r>
    </w:p>
    <w:p w14:paraId="00FA997C" w14:textId="77777777" w:rsidR="00A40ACF" w:rsidRPr="00A01F1B" w:rsidRDefault="000D0580" w:rsidP="00A40A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suport pentru management la distanţă; redirectare interfaţă grafică, tastatură şi mouse; posibilitatea de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pornire/oprire de la distanţă;</w:t>
      </w:r>
    </w:p>
    <w:p w14:paraId="2E1A7874" w14:textId="0A0A622A" w:rsidR="00A40ACF" w:rsidRPr="00A01F1B" w:rsidRDefault="000D0580" w:rsidP="00A40A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suport pentru remote 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65A14CE" w14:textId="77777777" w:rsidR="00A40ACF" w:rsidRPr="00A01F1B" w:rsidRDefault="000D0580" w:rsidP="000D0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Sursă alimentare: maxim 750W redundantă, hot-swap 2 buc.</w:t>
      </w:r>
    </w:p>
    <w:p w14:paraId="01E0DAFE" w14:textId="1AD2BB37" w:rsidR="00A40ACF" w:rsidRPr="00A01F1B" w:rsidRDefault="000D0580" w:rsidP="000D0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Dimensiuni: 1U</w:t>
      </w:r>
      <w:r w:rsidR="00A40ACF"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-2U.</w:t>
      </w:r>
    </w:p>
    <w:p w14:paraId="724072C5" w14:textId="0C99608F" w:rsidR="000D0580" w:rsidRPr="00A01F1B" w:rsidRDefault="000D0580" w:rsidP="000D0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Garantie: minim 3 ani</w:t>
      </w:r>
    </w:p>
    <w:p w14:paraId="7A6E7DD5" w14:textId="77777777" w:rsidR="00426459" w:rsidRPr="00A01F1B" w:rsidRDefault="00426459" w:rsidP="0042645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27DDE55B" w14:textId="6B8655E7" w:rsidR="00620898" w:rsidRPr="00A01F1B" w:rsidRDefault="00670453" w:rsidP="00620898">
      <w:pPr>
        <w:pStyle w:val="Heading2"/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Impartirea resurselor de procesare</w:t>
      </w:r>
    </w:p>
    <w:p w14:paraId="6DABF9B2" w14:textId="1B9A7E73" w:rsidR="00513CFF" w:rsidRPr="00A01F1B" w:rsidRDefault="00513CFF" w:rsidP="00513C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8 core-uri</w:t>
      </w:r>
      <w:r w:rsidR="00670453" w:rsidRPr="00A01F1B">
        <w:rPr>
          <w:rFonts w:ascii="Times New Roman" w:hAnsi="Times New Roman" w:cs="Times New Roman"/>
          <w:sz w:val="28"/>
          <w:szCs w:val="28"/>
          <w:lang w:val="ro-RO"/>
        </w:rPr>
        <w:t>/16GB RAM</w:t>
      </w:r>
      <w:r w:rsidRPr="00A01F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0453" w:rsidRPr="00A01F1B">
        <w:rPr>
          <w:rFonts w:ascii="Times New Roman" w:hAnsi="Times New Roman" w:cs="Times New Roman"/>
          <w:sz w:val="28"/>
          <w:szCs w:val="28"/>
          <w:lang w:val="ro-RO"/>
        </w:rPr>
        <w:t>– Server de aplicatii.</w:t>
      </w:r>
    </w:p>
    <w:p w14:paraId="1B6E5F1D" w14:textId="53EE18CE" w:rsidR="00670453" w:rsidRPr="00A01F1B" w:rsidRDefault="00670453" w:rsidP="006704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4 core-uri/8GB RAM – Baza de date;</w:t>
      </w:r>
    </w:p>
    <w:p w14:paraId="197DD667" w14:textId="69EC4192" w:rsidR="00513CFF" w:rsidRPr="00A01F1B" w:rsidRDefault="00670453" w:rsidP="00513C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01F1B">
        <w:rPr>
          <w:rFonts w:ascii="Times New Roman" w:hAnsi="Times New Roman" w:cs="Times New Roman"/>
          <w:sz w:val="28"/>
          <w:szCs w:val="28"/>
          <w:lang w:val="ro-RO"/>
        </w:rPr>
        <w:t>4 core-uri/8GB RAM – Sistem GIS.</w:t>
      </w:r>
    </w:p>
    <w:sectPr w:rsidR="00513CFF" w:rsidRPr="00A0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16D"/>
    <w:multiLevelType w:val="hybridMultilevel"/>
    <w:tmpl w:val="3B08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51D0"/>
    <w:multiLevelType w:val="hybridMultilevel"/>
    <w:tmpl w:val="9DA65EC4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0BBA0EF4"/>
    <w:multiLevelType w:val="hybridMultilevel"/>
    <w:tmpl w:val="90F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F5980"/>
    <w:multiLevelType w:val="hybridMultilevel"/>
    <w:tmpl w:val="BCE41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64ED4"/>
    <w:multiLevelType w:val="hybridMultilevel"/>
    <w:tmpl w:val="AF48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2DA"/>
    <w:multiLevelType w:val="hybridMultilevel"/>
    <w:tmpl w:val="1730F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70230"/>
    <w:multiLevelType w:val="hybridMultilevel"/>
    <w:tmpl w:val="1B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965DF2"/>
    <w:multiLevelType w:val="hybridMultilevel"/>
    <w:tmpl w:val="9E7EA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7C1B73"/>
    <w:multiLevelType w:val="hybridMultilevel"/>
    <w:tmpl w:val="6C38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324F0"/>
    <w:multiLevelType w:val="hybridMultilevel"/>
    <w:tmpl w:val="843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27C8"/>
    <w:multiLevelType w:val="hybridMultilevel"/>
    <w:tmpl w:val="AD4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A6313"/>
    <w:multiLevelType w:val="hybridMultilevel"/>
    <w:tmpl w:val="41DE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041AF"/>
    <w:multiLevelType w:val="hybridMultilevel"/>
    <w:tmpl w:val="520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17A38"/>
    <w:multiLevelType w:val="hybridMultilevel"/>
    <w:tmpl w:val="0C08F7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5A4B3BC2"/>
    <w:multiLevelType w:val="hybridMultilevel"/>
    <w:tmpl w:val="825EF27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5EF06A3E"/>
    <w:multiLevelType w:val="hybridMultilevel"/>
    <w:tmpl w:val="350A1C0C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6">
    <w:nsid w:val="64EF7983"/>
    <w:multiLevelType w:val="hybridMultilevel"/>
    <w:tmpl w:val="1C6A76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17">
    <w:nsid w:val="6609252D"/>
    <w:multiLevelType w:val="hybridMultilevel"/>
    <w:tmpl w:val="F48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63257"/>
    <w:multiLevelType w:val="hybridMultilevel"/>
    <w:tmpl w:val="D60A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86432"/>
    <w:multiLevelType w:val="hybridMultilevel"/>
    <w:tmpl w:val="320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19"/>
  </w:num>
  <w:num w:numId="6">
    <w:abstractNumId w:val="2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14"/>
  </w:num>
  <w:num w:numId="18">
    <w:abstractNumId w:val="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031F43"/>
    <w:rsid w:val="0008601B"/>
    <w:rsid w:val="000D0580"/>
    <w:rsid w:val="000F2B63"/>
    <w:rsid w:val="00193E6C"/>
    <w:rsid w:val="001C7518"/>
    <w:rsid w:val="001D3362"/>
    <w:rsid w:val="002D02F1"/>
    <w:rsid w:val="00324446"/>
    <w:rsid w:val="00426459"/>
    <w:rsid w:val="004F2B38"/>
    <w:rsid w:val="00513CFF"/>
    <w:rsid w:val="005C6123"/>
    <w:rsid w:val="00620898"/>
    <w:rsid w:val="00627868"/>
    <w:rsid w:val="00670453"/>
    <w:rsid w:val="00676B16"/>
    <w:rsid w:val="00730419"/>
    <w:rsid w:val="007E0B39"/>
    <w:rsid w:val="0087503C"/>
    <w:rsid w:val="008754B9"/>
    <w:rsid w:val="0095617F"/>
    <w:rsid w:val="009A2EF7"/>
    <w:rsid w:val="00A01F1B"/>
    <w:rsid w:val="00A20442"/>
    <w:rsid w:val="00A27A55"/>
    <w:rsid w:val="00A40ACF"/>
    <w:rsid w:val="00A64B80"/>
    <w:rsid w:val="00AD25A9"/>
    <w:rsid w:val="00B42312"/>
    <w:rsid w:val="00BF5F63"/>
    <w:rsid w:val="00C208A5"/>
    <w:rsid w:val="00CE7EBF"/>
    <w:rsid w:val="00D93B22"/>
    <w:rsid w:val="00D93DF3"/>
    <w:rsid w:val="00D9622E"/>
    <w:rsid w:val="00DB1637"/>
    <w:rsid w:val="00DB7FB8"/>
    <w:rsid w:val="00EC0122"/>
    <w:rsid w:val="00EE0910"/>
    <w:rsid w:val="00EF739E"/>
    <w:rsid w:val="00F057E9"/>
    <w:rsid w:val="00F063B8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6D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paragraph" w:styleId="NormalWeb">
    <w:name w:val="Normal (Web)"/>
    <w:basedOn w:val="Normal"/>
    <w:uiPriority w:val="99"/>
    <w:rsid w:val="008754B9"/>
    <w:pPr>
      <w:spacing w:before="100" w:beforeAutospacing="1" w:after="100" w:afterAutospacing="1" w:line="240" w:lineRule="auto"/>
    </w:pPr>
    <w:rPr>
      <w:rFonts w:ascii="Geneva" w:eastAsia="Times New Roman" w:hAnsi="Geneva" w:cs="Arial Unicode MS"/>
      <w:color w:val="000066"/>
      <w:sz w:val="20"/>
      <w:szCs w:val="20"/>
      <w:lang w:val="en-GB"/>
    </w:rPr>
  </w:style>
  <w:style w:type="paragraph" w:customStyle="1" w:styleId="Default">
    <w:name w:val="Default"/>
    <w:rsid w:val="0042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46"/>
  </w:style>
  <w:style w:type="paragraph" w:styleId="Heading1">
    <w:name w:val="heading 1"/>
    <w:basedOn w:val="Normal"/>
    <w:next w:val="Normal"/>
    <w:link w:val="Heading1Char"/>
    <w:uiPriority w:val="9"/>
    <w:qFormat/>
    <w:rsid w:val="0073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4446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446"/>
    <w:rPr>
      <w:b/>
      <w:bCs/>
      <w:i/>
      <w:iCs/>
      <w:color w:val="6076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304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4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01B"/>
    <w:pPr>
      <w:ind w:left="720"/>
      <w:contextualSpacing/>
    </w:pPr>
  </w:style>
  <w:style w:type="paragraph" w:styleId="NormalWeb">
    <w:name w:val="Normal (Web)"/>
    <w:basedOn w:val="Normal"/>
    <w:uiPriority w:val="99"/>
    <w:rsid w:val="008754B9"/>
    <w:pPr>
      <w:spacing w:before="100" w:beforeAutospacing="1" w:after="100" w:afterAutospacing="1" w:line="240" w:lineRule="auto"/>
    </w:pPr>
    <w:rPr>
      <w:rFonts w:ascii="Geneva" w:eastAsia="Times New Roman" w:hAnsi="Geneva" w:cs="Arial Unicode MS"/>
      <w:color w:val="000066"/>
      <w:sz w:val="20"/>
      <w:szCs w:val="20"/>
      <w:lang w:val="en-GB"/>
    </w:rPr>
  </w:style>
  <w:style w:type="paragraph" w:customStyle="1" w:styleId="Default">
    <w:name w:val="Default"/>
    <w:rsid w:val="0042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 Software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 Software</dc:creator>
  <cp:keywords/>
  <dc:description/>
  <cp:lastModifiedBy>Cosmin Dragoi</cp:lastModifiedBy>
  <cp:revision>8</cp:revision>
  <dcterms:created xsi:type="dcterms:W3CDTF">2015-05-20T14:38:00Z</dcterms:created>
  <dcterms:modified xsi:type="dcterms:W3CDTF">2015-06-03T07:58:00Z</dcterms:modified>
</cp:coreProperties>
</file>