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0BB5" w14:textId="4B13A970" w:rsidR="007C5D50" w:rsidRPr="007C5D50" w:rsidRDefault="007C5D50" w:rsidP="007C5D50">
      <w:pPr>
        <w:pStyle w:val="Heading1"/>
        <w:rPr>
          <w:rFonts w:ascii="Times New Roman" w:hAnsi="Times New Roman" w:cs="Times New Roman"/>
          <w:lang w:val="ro-RO"/>
        </w:rPr>
      </w:pPr>
      <w:r w:rsidRPr="007C5D50">
        <w:rPr>
          <w:rFonts w:ascii="Times New Roman" w:hAnsi="Times New Roman" w:cs="Times New Roman"/>
          <w:lang w:val="ro-RO"/>
        </w:rPr>
        <w:t xml:space="preserve">Caiet de sarcini – </w:t>
      </w:r>
      <w:r w:rsidRPr="007C5D50">
        <w:rPr>
          <w:rFonts w:ascii="Times New Roman" w:hAnsi="Times New Roman" w:cs="Times New Roman"/>
          <w:lang w:val="ro-RO"/>
        </w:rPr>
        <w:t>bază de date</w:t>
      </w:r>
    </w:p>
    <w:p w14:paraId="4C1D5510" w14:textId="233BE02B" w:rsidR="00CF72AA" w:rsidRPr="007C5D50" w:rsidRDefault="007C5D50" w:rsidP="007C5D50">
      <w:pPr>
        <w:pStyle w:val="Heading1"/>
        <w:rPr>
          <w:rFonts w:ascii="Times New Roman" w:hAnsi="Times New Roman" w:cs="Times New Roman"/>
          <w:lang w:val="ro-RO"/>
        </w:rPr>
      </w:pPr>
      <w:r w:rsidRPr="007C5D50">
        <w:rPr>
          <w:rFonts w:ascii="Times New Roman" w:hAnsi="Times New Roman" w:cs="Times New Roman"/>
          <w:lang w:val="ro-RO"/>
        </w:rPr>
        <w:t>S</w:t>
      </w:r>
      <w:bookmarkStart w:id="0" w:name="_GoBack"/>
      <w:bookmarkEnd w:id="0"/>
      <w:r w:rsidRPr="007C5D50">
        <w:rPr>
          <w:rFonts w:ascii="Times New Roman" w:hAnsi="Times New Roman" w:cs="Times New Roman"/>
          <w:lang w:val="ro-RO"/>
        </w:rPr>
        <w:t>pecificații tehnice și funcționale</w:t>
      </w:r>
    </w:p>
    <w:p w14:paraId="717EA9A8" w14:textId="0ADB32B1" w:rsidR="00F057E9" w:rsidRPr="007C5D50" w:rsidRDefault="00F503D6" w:rsidP="0073041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Cerinte generale</w:t>
      </w:r>
    </w:p>
    <w:p w14:paraId="4996B6EB" w14:textId="2CF3DB39" w:rsidR="00456A55" w:rsidRPr="007C5D50" w:rsidRDefault="00CF72AA" w:rsidP="00F76A8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Pentru a </w:t>
      </w:r>
      <w:r w:rsidR="00846836" w:rsidRPr="007C5D50">
        <w:rPr>
          <w:rFonts w:ascii="Times New Roman" w:hAnsi="Times New Roman" w:cs="Times New Roman"/>
          <w:sz w:val="28"/>
          <w:szCs w:val="28"/>
          <w:lang w:val="ro-RO"/>
        </w:rPr>
        <w:t>permite colectarea, stocarea, auditarea, arhivarea datelor, a informatiilor, imaginilor</w:t>
      </w:r>
      <w:r w:rsidR="00BF6689"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r w:rsidR="00846836" w:rsidRPr="007C5D50">
        <w:rPr>
          <w:rFonts w:ascii="Times New Roman" w:hAnsi="Times New Roman" w:cs="Times New Roman"/>
          <w:sz w:val="28"/>
          <w:szCs w:val="28"/>
          <w:lang w:val="ro-RO"/>
        </w:rPr>
        <w:t>hartilor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este necesara </w:t>
      </w:r>
      <w:r w:rsidR="00F503D6"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utilizarea 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unei baze de date. </w:t>
      </w:r>
      <w:r w:rsidR="00CC427A" w:rsidRPr="007C5D50">
        <w:rPr>
          <w:rFonts w:ascii="Times New Roman" w:hAnsi="Times New Roman" w:cs="Times New Roman"/>
          <w:sz w:val="28"/>
          <w:szCs w:val="28"/>
          <w:lang w:val="ro-RO"/>
        </w:rPr>
        <w:t>Baza de date trebuie sa serveasca ca sistem unic de consolidare a datelor colectate.</w:t>
      </w:r>
    </w:p>
    <w:p w14:paraId="3E5B4C80" w14:textId="443D4E84" w:rsidR="00F503D6" w:rsidRPr="007C5D50" w:rsidRDefault="00F503D6" w:rsidP="00F503D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Standarde</w:t>
      </w:r>
    </w:p>
    <w:p w14:paraId="4F929487" w14:textId="36AAC035" w:rsidR="00F503D6" w:rsidRPr="007C5D50" w:rsidRDefault="00F503D6" w:rsidP="00F503D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Baza de date trebuie sa fie relationala;</w:t>
      </w:r>
    </w:p>
    <w:p w14:paraId="618F4AF8" w14:textId="4F9C9415" w:rsidR="00F503D6" w:rsidRPr="007C5D50" w:rsidRDefault="00F503D6" w:rsidP="00F503D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Baza de date trebuie sa fie compatibila cu standardul SQL.</w:t>
      </w:r>
    </w:p>
    <w:p w14:paraId="55FFBA64" w14:textId="3CC4D7C0" w:rsidR="00F057E9" w:rsidRPr="007C5D50" w:rsidRDefault="00456A55" w:rsidP="0073041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Caracteristici </w:t>
      </w:r>
    </w:p>
    <w:p w14:paraId="1E31A4C9" w14:textId="5880056D" w:rsidR="00F503D6" w:rsidRPr="007C5D50" w:rsidRDefault="00F503D6" w:rsidP="00F503D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Tipurile de baze de date vor putea fi din gama </w:t>
      </w:r>
      <w:r w:rsidRPr="007C5D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Oracle/ PostgreSQL/ MySQL / DB2.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0AB0CBC" w14:textId="33EC9AEE" w:rsidR="00F503D6" w:rsidRPr="007C5D50" w:rsidRDefault="00F503D6" w:rsidP="00F5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Vor trebui asigurate urmatoarele elemente caracteristice:</w:t>
      </w:r>
    </w:p>
    <w:p w14:paraId="2E642754" w14:textId="77777777" w:rsidR="00F503D6" w:rsidRPr="007C5D50" w:rsidRDefault="00F503D6" w:rsidP="00F503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trebuie sa permita executarea de operațiuni select, insert, update, delete</w:t>
      </w:r>
    </w:p>
    <w:p w14:paraId="53457D3C" w14:textId="77777777" w:rsidR="00F503D6" w:rsidRPr="007C5D50" w:rsidRDefault="00F503D6" w:rsidP="00F503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suport pentru UNICODE UTF-8 sau echivalent</w:t>
      </w:r>
    </w:p>
    <w:p w14:paraId="2BE237B9" w14:textId="77777777" w:rsidR="00F503D6" w:rsidRPr="007C5D50" w:rsidRDefault="00F503D6" w:rsidP="00F503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posibilitatea de a se defini indecsi pentru a accesa rapid informatiile</w:t>
      </w:r>
    </w:p>
    <w:p w14:paraId="20806E47" w14:textId="77777777" w:rsidR="00F503D6" w:rsidRPr="007C5D50" w:rsidRDefault="00F503D6" w:rsidP="00F503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suport pentru tipuri de date numerice și caractere definite conform standardului SQL</w:t>
      </w:r>
    </w:p>
    <w:p w14:paraId="7A136ADD" w14:textId="77777777" w:rsidR="00F503D6" w:rsidRPr="007C5D50" w:rsidRDefault="00F503D6" w:rsidP="00F503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C5D50">
        <w:rPr>
          <w:rFonts w:ascii="Times New Roman" w:eastAsia="Times New Roman" w:hAnsi="Times New Roman" w:cs="Times New Roman"/>
          <w:sz w:val="28"/>
          <w:szCs w:val="28"/>
          <w:lang w:val="ro-RO"/>
        </w:rPr>
        <w:t>trebuie sa poată rula pe arhitecturi de procesoare pe 64 de biti</w:t>
      </w:r>
    </w:p>
    <w:p w14:paraId="11FD73C0" w14:textId="77777777" w:rsidR="00F503D6" w:rsidRPr="007C5D50" w:rsidRDefault="00F503D6" w:rsidP="00F76A8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4F02EB01" w14:textId="77777777" w:rsidR="00F503D6" w:rsidRPr="007C5D50" w:rsidRDefault="00F503D6" w:rsidP="00F503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Baza de date 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>va trebui sa fie scalabil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atat in per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>formanta, cat si in capacitate.</w:t>
      </w:r>
    </w:p>
    <w:p w14:paraId="44E9D9DF" w14:textId="3DFE5BC2" w:rsidR="00F503D6" w:rsidRPr="007C5D50" w:rsidRDefault="00CF72AA" w:rsidP="00F503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Va</w:t>
      </w:r>
      <w:r w:rsidR="00F503D6"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>trebui sa ofere posibilitatea de a mari capacitatea de stocare, la cerere.</w:t>
      </w:r>
    </w:p>
    <w:p w14:paraId="53FE9E0F" w14:textId="77777777" w:rsidR="00F503D6" w:rsidRPr="007C5D50" w:rsidRDefault="00CF72AA" w:rsidP="00F503D6">
      <w:pPr>
        <w:pStyle w:val="ListParagraph"/>
        <w:numPr>
          <w:ilvl w:val="0"/>
          <w:numId w:val="19"/>
        </w:numPr>
        <w:spacing w:afterLines="200" w:after="48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>Administratorul bazei de date va avea posibilitatea de a administra continutul informatiei, de a realiza copii</w:t>
      </w:r>
      <w:r w:rsidR="00F7713A"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>de siguranta si a stoca s</w:t>
      </w:r>
      <w:r w:rsidR="00F7713A" w:rsidRPr="007C5D50">
        <w:rPr>
          <w:rFonts w:ascii="Times New Roman" w:hAnsi="Times New Roman" w:cs="Times New Roman"/>
          <w:sz w:val="28"/>
          <w:szCs w:val="28"/>
          <w:lang w:val="ro-RO"/>
        </w:rPr>
        <w:t>i readuce informatia din arhive.</w:t>
      </w:r>
    </w:p>
    <w:p w14:paraId="1026358B" w14:textId="6A028342" w:rsidR="00CF72AA" w:rsidRPr="007C5D50" w:rsidRDefault="00F7713A" w:rsidP="00F503D6">
      <w:pPr>
        <w:pStyle w:val="ListParagraph"/>
        <w:numPr>
          <w:ilvl w:val="0"/>
          <w:numId w:val="19"/>
        </w:numPr>
        <w:spacing w:afterLines="200" w:after="480"/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Serverul de baze de date va trebui sa fie 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>scalabil orizontal si vertical, cu model relational integrat si suport Extensible Markup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>Language (X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ML) pentru aplicatiile Internet. </w:t>
      </w:r>
    </w:p>
    <w:p w14:paraId="1C05785C" w14:textId="1B59595B" w:rsidR="00503A9D" w:rsidRPr="007C5D50" w:rsidRDefault="00F7713A" w:rsidP="00F503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C5D5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Serverul de baze de date 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>va permite replicarea informatiei pe alt mediu fizic, daca acest luc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ru se cere si </w:t>
      </w:r>
      <w:r w:rsidR="00CF72AA" w:rsidRPr="007C5D50">
        <w:rPr>
          <w:rFonts w:ascii="Times New Roman" w:hAnsi="Times New Roman" w:cs="Times New Roman"/>
          <w:sz w:val="28"/>
          <w:szCs w:val="28"/>
          <w:lang w:val="ro-RO"/>
        </w:rPr>
        <w:t>backup informatie si arhivare pe alt mediu fizic</w:t>
      </w:r>
      <w:r w:rsidRPr="007C5D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368E783" w14:textId="613FBE86" w:rsidR="00BF6689" w:rsidRPr="007C5D50" w:rsidRDefault="00982BC1" w:rsidP="00F503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wp9000017"/>
      <w:bookmarkStart w:id="2" w:name="wp9000108"/>
      <w:bookmarkEnd w:id="1"/>
      <w:bookmarkEnd w:id="2"/>
      <w:r w:rsidRPr="007C5D50">
        <w:rPr>
          <w:rFonts w:ascii="Times New Roman" w:hAnsi="Times New Roman" w:cs="Times New Roman"/>
          <w:sz w:val="28"/>
          <w:szCs w:val="28"/>
          <w:lang w:val="ro-RO"/>
        </w:rPr>
        <w:t xml:space="preserve">Serverul de baze de date va oferi suport pentru diverse tipuri de date, cum ar fi date multimedia sau structuri de date de tip XML. </w:t>
      </w:r>
    </w:p>
    <w:p w14:paraId="19247F20" w14:textId="08AAC2C0" w:rsidR="00503A9D" w:rsidRPr="007C5D50" w:rsidRDefault="00503A9D" w:rsidP="00503A9D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sectPr w:rsidR="00503A9D" w:rsidRPr="007C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62"/>
    <w:multiLevelType w:val="singleLevel"/>
    <w:tmpl w:val="00000062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85"/>
    <w:multiLevelType w:val="multilevel"/>
    <w:tmpl w:val="0000008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86"/>
    <w:multiLevelType w:val="multilevel"/>
    <w:tmpl w:val="000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A0EF4"/>
    <w:multiLevelType w:val="hybridMultilevel"/>
    <w:tmpl w:val="90F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061D"/>
    <w:multiLevelType w:val="hybridMultilevel"/>
    <w:tmpl w:val="8A206BD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11964ED4"/>
    <w:multiLevelType w:val="hybridMultilevel"/>
    <w:tmpl w:val="AF4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84F8C"/>
    <w:multiLevelType w:val="hybridMultilevel"/>
    <w:tmpl w:val="F37C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24F0"/>
    <w:multiLevelType w:val="hybridMultilevel"/>
    <w:tmpl w:val="843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C545B"/>
    <w:multiLevelType w:val="multilevel"/>
    <w:tmpl w:val="D66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2927C8"/>
    <w:multiLevelType w:val="hybridMultilevel"/>
    <w:tmpl w:val="AD4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313"/>
    <w:multiLevelType w:val="hybridMultilevel"/>
    <w:tmpl w:val="41DE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B5D75"/>
    <w:multiLevelType w:val="hybridMultilevel"/>
    <w:tmpl w:val="30D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252D"/>
    <w:multiLevelType w:val="hybridMultilevel"/>
    <w:tmpl w:val="F4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3784F"/>
    <w:multiLevelType w:val="hybridMultilevel"/>
    <w:tmpl w:val="86B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5722D"/>
    <w:multiLevelType w:val="hybridMultilevel"/>
    <w:tmpl w:val="2E00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C0C7F"/>
    <w:multiLevelType w:val="hybridMultilevel"/>
    <w:tmpl w:val="65F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86432"/>
    <w:multiLevelType w:val="hybridMultilevel"/>
    <w:tmpl w:val="320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1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7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8601B"/>
    <w:rsid w:val="000F2B63"/>
    <w:rsid w:val="001D3362"/>
    <w:rsid w:val="001E603E"/>
    <w:rsid w:val="00255879"/>
    <w:rsid w:val="00324446"/>
    <w:rsid w:val="00456A55"/>
    <w:rsid w:val="00503A9D"/>
    <w:rsid w:val="00620898"/>
    <w:rsid w:val="00627868"/>
    <w:rsid w:val="00730419"/>
    <w:rsid w:val="007C5D50"/>
    <w:rsid w:val="007E0B39"/>
    <w:rsid w:val="00846836"/>
    <w:rsid w:val="0087503C"/>
    <w:rsid w:val="0095617F"/>
    <w:rsid w:val="00982BC1"/>
    <w:rsid w:val="00B42312"/>
    <w:rsid w:val="00BA3866"/>
    <w:rsid w:val="00BF5F63"/>
    <w:rsid w:val="00BF6689"/>
    <w:rsid w:val="00C208A5"/>
    <w:rsid w:val="00CC427A"/>
    <w:rsid w:val="00CE7EBF"/>
    <w:rsid w:val="00CF72AA"/>
    <w:rsid w:val="00D93B22"/>
    <w:rsid w:val="00D9622E"/>
    <w:rsid w:val="00E5743C"/>
    <w:rsid w:val="00EC0122"/>
    <w:rsid w:val="00F057E9"/>
    <w:rsid w:val="00F503D6"/>
    <w:rsid w:val="00F76A8D"/>
    <w:rsid w:val="00F7713A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WW8Num5z0">
    <w:name w:val="WW8Num5z0"/>
    <w:rsid w:val="00503A9D"/>
    <w:rPr>
      <w:rFonts w:ascii="Symbol" w:hAnsi="Symbol" w:cs="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WW8Num5z0">
    <w:name w:val="WW8Num5z0"/>
    <w:rsid w:val="00503A9D"/>
    <w:rPr>
      <w:rFonts w:ascii="Symbol" w:hAnsi="Symbol" w:cs="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65</cp:revision>
  <dcterms:created xsi:type="dcterms:W3CDTF">2015-05-18T12:36:00Z</dcterms:created>
  <dcterms:modified xsi:type="dcterms:W3CDTF">2015-06-03T07:59:00Z</dcterms:modified>
</cp:coreProperties>
</file>