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579" w14:textId="77777777" w:rsidR="0087525B" w:rsidRDefault="00FC0209" w:rsidP="00FC0209">
      <w:pPr>
        <w:jc w:val="center"/>
        <w:rPr>
          <w:b/>
          <w:bCs/>
        </w:rPr>
      </w:pPr>
      <w:r>
        <w:rPr>
          <w:b/>
          <w:bCs/>
        </w:rPr>
        <w:t>MODEL</w:t>
      </w:r>
      <w:r w:rsidR="0087525B">
        <w:rPr>
          <w:b/>
          <w:bCs/>
        </w:rPr>
        <w:t xml:space="preserve"> ORIENTATIV</w:t>
      </w:r>
    </w:p>
    <w:p w14:paraId="0A28C785" w14:textId="4EBE70AE" w:rsidR="00FC0209" w:rsidRDefault="00FC0209" w:rsidP="00FC0209">
      <w:pPr>
        <w:jc w:val="center"/>
        <w:rPr>
          <w:b/>
          <w:bCs/>
        </w:rPr>
      </w:pPr>
      <w:r>
        <w:rPr>
          <w:b/>
          <w:bCs/>
        </w:rPr>
        <w:t xml:space="preserve"> PROCES VERBAL ADUNARE GENERALĂ</w:t>
      </w:r>
    </w:p>
    <w:p w14:paraId="5A7F2911" w14:textId="14762623" w:rsidR="00FC0209" w:rsidRDefault="00FC0209" w:rsidP="00DA5E0E">
      <w:pPr>
        <w:jc w:val="center"/>
        <w:rPr>
          <w:b/>
          <w:bCs/>
        </w:rPr>
      </w:pPr>
      <w:r>
        <w:rPr>
          <w:b/>
          <w:bCs/>
        </w:rPr>
        <w:t>Procesul verbal al adunării generale se consemnează în timpul ședintei în registrul unic de procese verbale conform prevederilor art.16 din Legea nr.196/2018 și se semnează de toți membrii prezenti</w:t>
      </w:r>
    </w:p>
    <w:p w14:paraId="54E580BA" w14:textId="77777777" w:rsidR="00FC0209" w:rsidRDefault="00FC0209"/>
    <w:p w14:paraId="1D095791" w14:textId="75C0F412" w:rsidR="00FC0209" w:rsidRPr="00DA5E0E" w:rsidRDefault="00FC0209" w:rsidP="00FC0209">
      <w:pPr>
        <w:jc w:val="center"/>
        <w:rPr>
          <w:b/>
          <w:bCs/>
          <w:sz w:val="28"/>
          <w:szCs w:val="28"/>
        </w:rPr>
      </w:pPr>
      <w:r w:rsidRPr="00DA5E0E">
        <w:rPr>
          <w:b/>
          <w:bCs/>
          <w:sz w:val="28"/>
          <w:szCs w:val="28"/>
        </w:rPr>
        <w:t xml:space="preserve">PROCES VERBAL </w:t>
      </w:r>
    </w:p>
    <w:p w14:paraId="60AE324E" w14:textId="77777777" w:rsidR="00FC0209" w:rsidRDefault="00FC0209" w:rsidP="00FC0209">
      <w:pPr>
        <w:jc w:val="center"/>
        <w:rPr>
          <w:b/>
          <w:bCs/>
        </w:rPr>
      </w:pPr>
      <w:r w:rsidRPr="00FC0209">
        <w:rPr>
          <w:b/>
          <w:bCs/>
        </w:rPr>
        <w:t xml:space="preserve">din data de ___________________ </w:t>
      </w:r>
    </w:p>
    <w:p w14:paraId="6B25BD20" w14:textId="77777777" w:rsidR="00FC0209" w:rsidRDefault="00FC0209" w:rsidP="00FC0209">
      <w:pPr>
        <w:jc w:val="center"/>
        <w:rPr>
          <w:b/>
          <w:bCs/>
        </w:rPr>
      </w:pPr>
    </w:p>
    <w:p w14:paraId="32DF33AD" w14:textId="421F17D3" w:rsidR="00EF2510" w:rsidRDefault="008F25FB" w:rsidP="00FC0209">
      <w:pPr>
        <w:jc w:val="both"/>
      </w:pPr>
      <w:r>
        <w:rPr>
          <w:b/>
          <w:bCs/>
        </w:rPr>
        <w:t>L</w:t>
      </w:r>
      <w:r w:rsidR="00FC0209" w:rsidRPr="00FC0209">
        <w:rPr>
          <w:b/>
          <w:bCs/>
        </w:rPr>
        <w:t>a sedinta Adunarii Generale La şedinţa din data de ___________________ a Adunării Generale a Asociaţiei de</w:t>
      </w:r>
      <w:r w:rsidR="00FC0209">
        <w:t xml:space="preserve"> Proprietari_________________________________________________________________, din Bucuresti, Sector ________ Str. _______________________, Nr. ______, Bl. ______, Sc. ______, convocată pentru prima/a doua oară, din totalul de _______ proprietari membri ai asociaţiei, au fost prezentaţi un număr de _______ proprietari de apartamente (şi spaţii cu altă destinaţie decât cea de locuit), din care _______ proprietari au fost prezenţi personal şi _______ reprezentaţi prin împuternicit. Prezenţa la şedinţă a fost de _______ %, adunarea generală fiind statutară/nestatutară (şi întrunită conform prevederilor legale în vigoare). </w:t>
      </w:r>
    </w:p>
    <w:p w14:paraId="1ABC2095" w14:textId="2AC4C58E" w:rsidR="008F25FB" w:rsidRPr="008F25FB" w:rsidRDefault="008F25FB" w:rsidP="008F25FB">
      <w:pPr>
        <w:spacing w:line="240" w:lineRule="auto"/>
        <w:jc w:val="both"/>
        <w:rPr>
          <w:u w:val="single"/>
        </w:rPr>
      </w:pPr>
      <w:r>
        <w:t xml:space="preserve">La ședință participă cenzorul/comisia de cenzori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8FCA3A" w14:textId="77777777" w:rsidR="00EF2510" w:rsidRDefault="00FC0209" w:rsidP="00FC0209">
      <w:pPr>
        <w:jc w:val="both"/>
      </w:pPr>
      <w:r>
        <w:t xml:space="preserve">Ordinea de zi a şedinţei a fost: </w:t>
      </w:r>
    </w:p>
    <w:p w14:paraId="598A8A44" w14:textId="37CE4DEA" w:rsidR="00FC0209" w:rsidRDefault="00FC0209" w:rsidP="00FC020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C78DC" w14:textId="681EE12E" w:rsidR="00653D92" w:rsidRDefault="00FC0209" w:rsidP="00FC0209">
      <w:pPr>
        <w:jc w:val="both"/>
      </w:pPr>
      <w:r>
        <w:t xml:space="preserve"> În urma dezbaterilor purtate în timpul şedinţei între proprietarii reprezentaţi personal sau prin împuternicit, s-au luat următoarele hotărâri: </w:t>
      </w:r>
    </w:p>
    <w:p w14:paraId="03B19D0C" w14:textId="57636393" w:rsidR="00E560F2" w:rsidRDefault="00E560F2" w:rsidP="00FC0209">
      <w:pPr>
        <w:jc w:val="both"/>
      </w:pPr>
      <w:r>
        <w:t>1.</w:t>
      </w:r>
    </w:p>
    <w:p w14:paraId="0D5F87CA" w14:textId="0034E8F2" w:rsidR="00E560F2" w:rsidRPr="00E560F2" w:rsidRDefault="00E560F2" w:rsidP="00E560F2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E560F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…. voturi </w:t>
      </w:r>
      <w:r w:rsidRPr="00E560F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pentru</w:t>
      </w:r>
    </w:p>
    <w:p w14:paraId="408B8CB5" w14:textId="2483AE5C" w:rsidR="00E560F2" w:rsidRPr="00E560F2" w:rsidRDefault="00E560F2" w:rsidP="00E560F2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E560F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…. voturi </w:t>
      </w:r>
      <w:r w:rsidRPr="00E560F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contra</w:t>
      </w:r>
    </w:p>
    <w:p w14:paraId="44A1D7FE" w14:textId="6AC4B345" w:rsidR="00E560F2" w:rsidRPr="00E560F2" w:rsidRDefault="00E560F2" w:rsidP="00E560F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E560F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…. voturi </w:t>
      </w:r>
      <w:r w:rsidRPr="00E560F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abţineri </w:t>
      </w:r>
    </w:p>
    <w:p w14:paraId="0FBA58BF" w14:textId="0FE7F5C1" w:rsidR="00F50116" w:rsidRDefault="00FC0209" w:rsidP="00FC020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</w:t>
      </w:r>
    </w:p>
    <w:p w14:paraId="18127592" w14:textId="1735172B" w:rsidR="003B2ECA" w:rsidRDefault="003B2ECA" w:rsidP="00FC0209">
      <w:pPr>
        <w:jc w:val="both"/>
      </w:pPr>
    </w:p>
    <w:p w14:paraId="6AC677C7" w14:textId="5A06EFFE" w:rsidR="003B2ECA" w:rsidRPr="00BE0E8E" w:rsidRDefault="00BE0E8E" w:rsidP="00FC0209">
      <w:pPr>
        <w:jc w:val="both"/>
        <w:rPr>
          <w:b/>
          <w:bCs/>
        </w:rPr>
      </w:pPr>
      <w:r>
        <w:rPr>
          <w:b/>
          <w:bCs/>
        </w:rPr>
        <w:t>S</w:t>
      </w:r>
      <w:r w:rsidR="003B2ECA" w:rsidRPr="00BE0E8E">
        <w:rPr>
          <w:b/>
          <w:bCs/>
        </w:rPr>
        <w:t>emnăturile proprietarilor prezenţi/reprezentaţi la şedinţa adunării generale</w:t>
      </w:r>
    </w:p>
    <w:p w14:paraId="6533A0CE" w14:textId="7AA0C301" w:rsidR="005A71CB" w:rsidRDefault="005A71CB" w:rsidP="00FC0209">
      <w:pPr>
        <w:jc w:val="both"/>
      </w:pPr>
      <w:r>
        <w:t>Nr. Crt.             Numele si Prenumele                            Nr. Ap.               Semnatura</w:t>
      </w:r>
    </w:p>
    <w:sectPr w:rsidR="005A7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09"/>
    <w:rsid w:val="001606D9"/>
    <w:rsid w:val="003B2ECA"/>
    <w:rsid w:val="005A71CB"/>
    <w:rsid w:val="00653D92"/>
    <w:rsid w:val="0087525B"/>
    <w:rsid w:val="008A4C79"/>
    <w:rsid w:val="008F25FB"/>
    <w:rsid w:val="00BE0E8E"/>
    <w:rsid w:val="00DA5E0E"/>
    <w:rsid w:val="00E560F2"/>
    <w:rsid w:val="00EF2510"/>
    <w:rsid w:val="00F50116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8BD"/>
  <w15:chartTrackingRefBased/>
  <w15:docId w15:val="{6D3B6B98-ABA5-4392-85D2-981594D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F69C014395478B2C988F51EE05AC" ma:contentTypeVersion="2" ma:contentTypeDescription="Creați un document nou." ma:contentTypeScope="" ma:versionID="2d0487ef2ec568a84335c0d03637cdac">
  <xsd:schema xmlns:xsd="http://www.w3.org/2001/XMLSchema" xmlns:xs="http://www.w3.org/2001/XMLSchema" xmlns:p="http://schemas.microsoft.com/office/2006/metadata/properties" xmlns:ns3="a4c16248-482b-4f0f-b5e4-1f1d5b7fe8bb" targetNamespace="http://schemas.microsoft.com/office/2006/metadata/properties" ma:root="true" ma:fieldsID="ed44c4ba253d6266a4ac6762854094aa" ns3:_="">
    <xsd:import namespace="a4c16248-482b-4f0f-b5e4-1f1d5b7fe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16248-482b-4f0f-b5e4-1f1d5b7f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553C0-8D16-4D53-A961-B2B2B5FD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36E69-97CB-4084-B8C4-CD48089CE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D209-89CF-429C-9E08-101BE0D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16248-482b-4f0f-b5e4-1f1d5b7f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Vlasceanu Dorina</dc:creator>
  <cp:keywords/>
  <dc:description/>
  <cp:lastModifiedBy>Vlasceanu Dorina</cp:lastModifiedBy>
  <cp:revision>10</cp:revision>
  <dcterms:created xsi:type="dcterms:W3CDTF">2022-03-18T11:05:00Z</dcterms:created>
  <dcterms:modified xsi:type="dcterms:W3CDTF">2022-03-28T11:43:00Z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0x010100817EF69C014395478B2C988F51EE05AC</vt:lpwstr>
  </property>
</Properties>
</file>