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1A85" w14:textId="2603F811" w:rsidR="002419ED" w:rsidRPr="00026F1D" w:rsidRDefault="006A3330" w:rsidP="006A3330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2419ED" w:rsidRPr="00026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902ACC" w:rsidRPr="00026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NEXA</w:t>
      </w:r>
      <w:r w:rsidR="002419ED" w:rsidRPr="00026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</w:p>
    <w:p w14:paraId="1FD3D201" w14:textId="0012F4B5" w:rsidR="003E13BF" w:rsidRDefault="00026F1D" w:rsidP="00026F1D">
      <w:pPr>
        <w:spacing w:before="25"/>
        <w:ind w:left="2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3E13BF" w:rsidRPr="00026F1D">
        <w:rPr>
          <w:rFonts w:ascii="Times New Roman" w:hAnsi="Times New Roman" w:cs="Times New Roman"/>
          <w:sz w:val="24"/>
        </w:rPr>
        <w:t>la Ghidul de finanțare</w:t>
      </w:r>
    </w:p>
    <w:p w14:paraId="72427175" w14:textId="7A078E10" w:rsidR="006A3330" w:rsidRDefault="006A3330" w:rsidP="00026F1D">
      <w:pPr>
        <w:spacing w:before="25"/>
        <w:ind w:left="241"/>
        <w:jc w:val="both"/>
        <w:rPr>
          <w:rFonts w:ascii="Times New Roman" w:hAnsi="Times New Roman" w:cs="Times New Roman"/>
          <w:sz w:val="24"/>
        </w:rPr>
      </w:pPr>
    </w:p>
    <w:p w14:paraId="09682D52" w14:textId="77777777" w:rsidR="006A3330" w:rsidRPr="00026F1D" w:rsidRDefault="006A3330" w:rsidP="00026F1D">
      <w:pPr>
        <w:spacing w:before="25"/>
        <w:ind w:left="241"/>
        <w:jc w:val="both"/>
        <w:rPr>
          <w:rFonts w:ascii="Times New Roman" w:hAnsi="Times New Roman" w:cs="Times New Roman"/>
          <w:sz w:val="24"/>
        </w:rPr>
      </w:pPr>
    </w:p>
    <w:p w14:paraId="64C291C9" w14:textId="77777777" w:rsidR="003E13BF" w:rsidRPr="00026F1D" w:rsidRDefault="003E13BF" w:rsidP="00026F1D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BF5775" w14:textId="7C9F49D3" w:rsidR="002419ED" w:rsidRDefault="002419ED" w:rsidP="006A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DECLARAŢIE</w:t>
      </w:r>
    </w:p>
    <w:p w14:paraId="05E015D9" w14:textId="77777777" w:rsidR="006A3330" w:rsidRPr="00026F1D" w:rsidRDefault="006A3330" w:rsidP="006A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8ACFA4" w14:textId="28EA6572" w:rsidR="002419ED" w:rsidRPr="00026F1D" w:rsidRDefault="00523421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19ED" w:rsidRPr="00026F1D">
        <w:rPr>
          <w:rFonts w:ascii="Times New Roman" w:hAnsi="Times New Roman" w:cs="Times New Roman"/>
          <w:color w:val="000000"/>
          <w:sz w:val="24"/>
          <w:szCs w:val="24"/>
        </w:rPr>
        <w:t>Subsemnatul __________________, domiciliat în localitatea __________________, str.</w:t>
      </w:r>
    </w:p>
    <w:p w14:paraId="674C7987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______________________________ nr. _______, bl. ________, ap. ________, sectorul/judeţul</w:t>
      </w:r>
    </w:p>
    <w:p w14:paraId="7BDF1DA9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_________________________, codul poştal ___________, posesor al actului de identitate</w:t>
      </w:r>
    </w:p>
    <w:p w14:paraId="3981D2A2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_________ seria __________ nr. _______________, codul numeric personal</w:t>
      </w:r>
    </w:p>
    <w:p w14:paraId="447A5C9B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__________________________, în calitate de reprezentant al solicitantului</w:t>
      </w:r>
    </w:p>
    <w:p w14:paraId="253F724A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___________________________, declar că am luat cunoştinţă de:</w:t>
      </w:r>
    </w:p>
    <w:p w14:paraId="0E103B68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- prevederile Ordonanţei Guvernului nr. 51/ 1998, privind îmbunătăţirea sistemului de finanţare a</w:t>
      </w:r>
    </w:p>
    <w:p w14:paraId="1FC3B2F0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proiectelor culturale cu modificările şi completările ulterioare;</w:t>
      </w:r>
    </w:p>
    <w:p w14:paraId="31B476D5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- prevederile Ghidului solicitantului.</w:t>
      </w:r>
    </w:p>
    <w:p w14:paraId="733F9474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Declar pe propria răspundere că nu mă aflu/ persoana juridică pe care o reprezint nu se află în</w:t>
      </w:r>
    </w:p>
    <w:p w14:paraId="692F267E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niciuna dintre următoarele situaţii:</w:t>
      </w:r>
    </w:p>
    <w:p w14:paraId="50E48F75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a )nu am datorii la bugetul de stat sau la bugetul local;</w:t>
      </w:r>
    </w:p>
    <w:p w14:paraId="6B60539E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b) în incapacitate de plată;</w:t>
      </w:r>
    </w:p>
    <w:p w14:paraId="6974C59D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c) cu plăţile/ conturile blocate conform unei hotărâri judecătoreşti definitive;</w:t>
      </w:r>
    </w:p>
    <w:p w14:paraId="3FCE038F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d) am încălcat/ a încălcat cu bună ştiinţă prevederile unui alt contract finanţat din fonduri publice;</w:t>
      </w:r>
    </w:p>
    <w:p w14:paraId="5D6B5186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e) am respectat obligaţiile asumate prin contractele de finanţare nerambursabilă anterioare;</w:t>
      </w:r>
    </w:p>
    <w:p w14:paraId="792373F1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f) sunt vinovat de declaraţii false cu privire la situaţia economică;</w:t>
      </w:r>
    </w:p>
    <w:p w14:paraId="6023E4D4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g) am/ are arierate către bugetul de stat, bugetul asigurărilor sociale de stat, bugetul asigurărilor</w:t>
      </w:r>
    </w:p>
    <w:p w14:paraId="5C0E71A8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sociale de sănătate, bugetele locale sau fondurile speciale;</w:t>
      </w:r>
    </w:p>
    <w:p w14:paraId="312B0F4D" w14:textId="77777777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h) sunt condamnat pentru: abuz de încredere, gestiune frauduloasă, înşelăciune, delapidare, dare</w:t>
      </w:r>
      <w:r w:rsidR="00AB514A" w:rsidRPr="00026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1D">
        <w:rPr>
          <w:rFonts w:ascii="Times New Roman" w:hAnsi="Times New Roman" w:cs="Times New Roman"/>
          <w:color w:val="000000"/>
          <w:sz w:val="24"/>
          <w:szCs w:val="24"/>
        </w:rPr>
        <w:t>sau luare de mită, mărturie mincinoasă, fals, uz de fals, deturnare de fonduri.</w:t>
      </w:r>
    </w:p>
    <w:p w14:paraId="5BF6CB92" w14:textId="77777777" w:rsidR="00AB514A" w:rsidRPr="00026F1D" w:rsidRDefault="00AB514A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C8EA3" w14:textId="43428B80" w:rsidR="00AB514A" w:rsidRPr="00026F1D" w:rsidRDefault="00523421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514A" w:rsidRPr="00026F1D">
        <w:rPr>
          <w:rFonts w:ascii="Times New Roman" w:hAnsi="Times New Roman" w:cs="Times New Roman"/>
          <w:color w:val="000000"/>
          <w:sz w:val="24"/>
          <w:szCs w:val="24"/>
        </w:rPr>
        <w:t xml:space="preserve">De asemenea, ma angajez ca în eventualitatea în care proiectul depus de solicitantul pe care il reprezint, este declart elgibil pentru finantare, sa depun </w:t>
      </w:r>
      <w:r w:rsidR="00AB514A" w:rsidRPr="00026F1D">
        <w:rPr>
          <w:rFonts w:ascii="Times New Roman" w:hAnsi="Times New Roman" w:cs="Times New Roman"/>
          <w:sz w:val="24"/>
          <w:szCs w:val="24"/>
        </w:rPr>
        <w:t>certificatele fiscale în original, în maxim 5 (cinci) zile lucrătoare de la data la care am fost notificat.</w:t>
      </w:r>
    </w:p>
    <w:p w14:paraId="7F28BA95" w14:textId="77777777" w:rsidR="00AB514A" w:rsidRPr="00026F1D" w:rsidRDefault="00AB514A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8AEF3F" w14:textId="6AEE731B" w:rsidR="002419ED" w:rsidRPr="00026F1D" w:rsidRDefault="00523421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19ED" w:rsidRPr="00026F1D">
        <w:rPr>
          <w:rFonts w:ascii="Times New Roman" w:hAnsi="Times New Roman" w:cs="Times New Roman"/>
          <w:color w:val="000000"/>
          <w:sz w:val="24"/>
          <w:szCs w:val="24"/>
        </w:rPr>
        <w:t>Cunoscând pedeapsa prevăzută de art. 292 din Codul Penal pentru infracţiunea de fals în declaraţii,</w:t>
      </w:r>
    </w:p>
    <w:p w14:paraId="65092D4F" w14:textId="7F12C2E9" w:rsidR="002419E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D">
        <w:rPr>
          <w:rFonts w:ascii="Times New Roman" w:hAnsi="Times New Roman" w:cs="Times New Roman"/>
          <w:color w:val="000000"/>
          <w:sz w:val="24"/>
          <w:szCs w:val="24"/>
        </w:rPr>
        <w:t>am verificat datele din prezenta declaraţie, care este completă şi corectă.</w:t>
      </w:r>
    </w:p>
    <w:p w14:paraId="0DCC593D" w14:textId="73881E8C" w:rsidR="00026F1D" w:rsidRDefault="00026F1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8D333" w14:textId="77777777" w:rsidR="00026F1D" w:rsidRPr="00026F1D" w:rsidRDefault="00026F1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9ED" w:rsidRPr="00026F1D" w14:paraId="4DEB3F2C" w14:textId="77777777" w:rsidTr="002419ED">
        <w:tc>
          <w:tcPr>
            <w:tcW w:w="9016" w:type="dxa"/>
          </w:tcPr>
          <w:p w14:paraId="2C1C1F58" w14:textId="77777777" w:rsidR="002419ED" w:rsidRPr="00026F1D" w:rsidRDefault="002419ED" w:rsidP="00026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F1D">
              <w:rPr>
                <w:rFonts w:ascii="Times New Roman" w:hAnsi="Times New Roman" w:cs="Times New Roman"/>
                <w:color w:val="818181"/>
                <w:sz w:val="24"/>
                <w:szCs w:val="24"/>
              </w:rPr>
              <w:t>Data:</w:t>
            </w:r>
          </w:p>
        </w:tc>
      </w:tr>
      <w:tr w:rsidR="002419ED" w:rsidRPr="00026F1D" w14:paraId="2EAA664D" w14:textId="77777777" w:rsidTr="002419ED">
        <w:tc>
          <w:tcPr>
            <w:tcW w:w="9016" w:type="dxa"/>
          </w:tcPr>
          <w:p w14:paraId="54E34A68" w14:textId="77777777" w:rsidR="002419ED" w:rsidRPr="00026F1D" w:rsidRDefault="002419ED" w:rsidP="00026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18181"/>
                <w:sz w:val="24"/>
                <w:szCs w:val="24"/>
              </w:rPr>
            </w:pPr>
            <w:r w:rsidRPr="00026F1D">
              <w:rPr>
                <w:rFonts w:ascii="Times New Roman" w:hAnsi="Times New Roman" w:cs="Times New Roman"/>
                <w:color w:val="818181"/>
                <w:sz w:val="24"/>
                <w:szCs w:val="24"/>
              </w:rPr>
              <w:t>Denumirea organizaţiei / Numele (P.F.A.):</w:t>
            </w:r>
          </w:p>
        </w:tc>
      </w:tr>
      <w:tr w:rsidR="002419ED" w:rsidRPr="00026F1D" w14:paraId="1C5C2F8A" w14:textId="77777777" w:rsidTr="002419ED">
        <w:tc>
          <w:tcPr>
            <w:tcW w:w="9016" w:type="dxa"/>
          </w:tcPr>
          <w:p w14:paraId="5A236EBD" w14:textId="77777777" w:rsidR="002419ED" w:rsidRPr="00026F1D" w:rsidRDefault="002419ED" w:rsidP="00026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18181"/>
                <w:sz w:val="24"/>
                <w:szCs w:val="24"/>
              </w:rPr>
            </w:pPr>
            <w:r w:rsidRPr="00026F1D">
              <w:rPr>
                <w:rFonts w:ascii="Times New Roman" w:hAnsi="Times New Roman" w:cs="Times New Roman"/>
                <w:color w:val="818181"/>
                <w:sz w:val="24"/>
                <w:szCs w:val="24"/>
              </w:rPr>
              <w:t>Numele şi funcţia reprezentantului legal:</w:t>
            </w:r>
          </w:p>
        </w:tc>
      </w:tr>
      <w:tr w:rsidR="002419ED" w:rsidRPr="00026F1D" w14:paraId="51001C59" w14:textId="77777777" w:rsidTr="002419ED">
        <w:tc>
          <w:tcPr>
            <w:tcW w:w="9016" w:type="dxa"/>
          </w:tcPr>
          <w:p w14:paraId="179883AC" w14:textId="77777777" w:rsidR="002419ED" w:rsidRPr="00026F1D" w:rsidRDefault="002419ED" w:rsidP="00026F1D">
            <w:pPr>
              <w:jc w:val="both"/>
              <w:rPr>
                <w:rFonts w:ascii="Times New Roman" w:hAnsi="Times New Roman" w:cs="Times New Roman"/>
              </w:rPr>
            </w:pPr>
            <w:r w:rsidRPr="00026F1D">
              <w:rPr>
                <w:rFonts w:ascii="Times New Roman" w:hAnsi="Times New Roman" w:cs="Times New Roman"/>
                <w:color w:val="818181"/>
                <w:sz w:val="24"/>
                <w:szCs w:val="24"/>
              </w:rPr>
              <w:t>Semnătura şi ştampila:</w:t>
            </w:r>
          </w:p>
        </w:tc>
      </w:tr>
    </w:tbl>
    <w:p w14:paraId="0C4C6B63" w14:textId="4664B6CF" w:rsidR="002419ED" w:rsidRPr="00026F1D" w:rsidRDefault="002419ED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18181"/>
          <w:sz w:val="24"/>
          <w:szCs w:val="24"/>
        </w:rPr>
      </w:pPr>
    </w:p>
    <w:p w14:paraId="20C60D60" w14:textId="68FBDE1C" w:rsidR="00377DD8" w:rsidRPr="00026F1D" w:rsidRDefault="00377DD8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18181"/>
          <w:sz w:val="24"/>
          <w:szCs w:val="24"/>
        </w:rPr>
      </w:pPr>
    </w:p>
    <w:p w14:paraId="2184C7E4" w14:textId="7DF548FF" w:rsidR="00377DD8" w:rsidRPr="00026F1D" w:rsidRDefault="00377DD8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18181"/>
          <w:sz w:val="24"/>
          <w:szCs w:val="24"/>
        </w:rPr>
      </w:pPr>
    </w:p>
    <w:p w14:paraId="70133126" w14:textId="77777777" w:rsidR="00377DD8" w:rsidRPr="00026F1D" w:rsidRDefault="00377DD8" w:rsidP="00026F1D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F1D">
        <w:rPr>
          <w:rFonts w:ascii="Times New Roman" w:hAnsi="Times New Roman" w:cs="Times New Roman"/>
          <w:b/>
          <w:bCs/>
          <w:sz w:val="24"/>
          <w:szCs w:val="24"/>
        </w:rPr>
        <w:t>PREȘEDINTE DE ȘEDINȚĂ,</w:t>
      </w:r>
    </w:p>
    <w:p w14:paraId="60DB8D04" w14:textId="77777777" w:rsidR="00506D37" w:rsidRDefault="00506D37" w:rsidP="00506D37">
      <w:pPr>
        <w:tabs>
          <w:tab w:val="left" w:pos="3600"/>
        </w:tabs>
        <w:jc w:val="center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Lucian Dubălaru</w:t>
      </w:r>
    </w:p>
    <w:p w14:paraId="45FE504E" w14:textId="77777777" w:rsidR="00377DD8" w:rsidRPr="00026F1D" w:rsidRDefault="00377DD8" w:rsidP="0002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18181"/>
          <w:sz w:val="24"/>
          <w:szCs w:val="24"/>
        </w:rPr>
      </w:pPr>
    </w:p>
    <w:sectPr w:rsidR="00377DD8" w:rsidRPr="00026F1D" w:rsidSect="00026F1D">
      <w:pgSz w:w="11906" w:h="16838" w:code="9"/>
      <w:pgMar w:top="432" w:right="1152" w:bottom="432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9ED"/>
    <w:rsid w:val="00026F1D"/>
    <w:rsid w:val="002419ED"/>
    <w:rsid w:val="00377DD8"/>
    <w:rsid w:val="003E13BF"/>
    <w:rsid w:val="00400F74"/>
    <w:rsid w:val="00506D37"/>
    <w:rsid w:val="00523421"/>
    <w:rsid w:val="006A3330"/>
    <w:rsid w:val="00902ACC"/>
    <w:rsid w:val="009E1C8A"/>
    <w:rsid w:val="00AB514A"/>
    <w:rsid w:val="00B2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5F39"/>
  <w15:docId w15:val="{5ECAB68A-C8C9-45C9-842D-413E2B66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 Alexandru</dc:creator>
  <cp:lastModifiedBy>Cristina Udrea</cp:lastModifiedBy>
  <cp:revision>10</cp:revision>
  <dcterms:created xsi:type="dcterms:W3CDTF">2022-05-05T08:43:00Z</dcterms:created>
  <dcterms:modified xsi:type="dcterms:W3CDTF">2022-05-20T08:10:00Z</dcterms:modified>
</cp:coreProperties>
</file>