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1F99" w14:textId="784182A6" w:rsidR="00DB230B" w:rsidRDefault="00665536" w:rsidP="0086467D">
      <w:pPr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  <w:lang w:val="ro-RO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val="ro-RO"/>
        </w:rPr>
        <w:t>Anexa 14</w:t>
      </w:r>
    </w:p>
    <w:p w14:paraId="0B630675" w14:textId="77777777" w:rsidR="00665536" w:rsidRPr="00D237E4" w:rsidRDefault="00665536" w:rsidP="0086467D">
      <w:pPr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  <w:lang w:val="ro-RO"/>
        </w:rPr>
      </w:pPr>
    </w:p>
    <w:p w14:paraId="3DDB1AE8" w14:textId="77777777" w:rsidR="0086467D" w:rsidRDefault="004E34C1" w:rsidP="004640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4"/>
          <w:szCs w:val="24"/>
          <w:lang w:val="ro-RO"/>
        </w:rPr>
      </w:pPr>
      <w:r w:rsidRPr="00D237E4">
        <w:rPr>
          <w:rFonts w:ascii="Open Sans" w:eastAsia="Times New Roman" w:hAnsi="Open Sans" w:cs="Open Sans"/>
          <w:b/>
          <w:bCs/>
          <w:sz w:val="24"/>
          <w:szCs w:val="24"/>
          <w:lang w:val="ro-RO"/>
        </w:rPr>
        <w:t>FIŞĂ INDIVIDUALĂ</w:t>
      </w:r>
    </w:p>
    <w:p w14:paraId="19A40675" w14:textId="7715500D" w:rsidR="00464042" w:rsidRPr="00D237E4" w:rsidRDefault="004E34C1" w:rsidP="00464042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  <w:lang w:val="ro-RO"/>
        </w:rPr>
      </w:pPr>
      <w:r w:rsidRPr="00D237E4">
        <w:rPr>
          <w:rFonts w:ascii="Open Sans" w:eastAsia="Times New Roman" w:hAnsi="Open Sans" w:cs="Open Sans"/>
          <w:b/>
          <w:bCs/>
          <w:sz w:val="24"/>
          <w:szCs w:val="24"/>
          <w:lang w:val="ro-RO"/>
        </w:rPr>
        <w:br/>
        <w:t>    </w:t>
      </w:r>
      <w:r w:rsidRPr="00D237E4">
        <w:rPr>
          <w:rFonts w:ascii="Open Sans" w:eastAsia="Times New Roman" w:hAnsi="Open Sans" w:cs="Open Sans"/>
          <w:sz w:val="24"/>
          <w:szCs w:val="24"/>
          <w:lang w:val="ro-RO"/>
        </w:rPr>
        <w:t xml:space="preserve">pentru membrii comisiei de </w:t>
      </w:r>
      <w:r w:rsidR="00954AFC" w:rsidRPr="00D237E4">
        <w:rPr>
          <w:rFonts w:ascii="Open Sans" w:eastAsia="Times New Roman" w:hAnsi="Open Sans" w:cs="Open Sans"/>
          <w:sz w:val="24"/>
          <w:szCs w:val="24"/>
          <w:lang w:val="ro-RO"/>
        </w:rPr>
        <w:t xml:space="preserve">soluționare a contestațiilor </w:t>
      </w:r>
      <w:r w:rsidR="00464042" w:rsidRPr="00D237E4">
        <w:rPr>
          <w:rFonts w:ascii="Open Sans" w:eastAsia="Times New Roman" w:hAnsi="Open Sans" w:cs="Open Sans"/>
          <w:sz w:val="24"/>
          <w:szCs w:val="24"/>
          <w:lang w:val="ro-RO"/>
        </w:rPr>
        <w:t>la rezultatele obținute în urma evaluării și selecționării proiectelor depuse în cadrul Programului “</w:t>
      </w:r>
      <w:r w:rsidR="00665536">
        <w:rPr>
          <w:rFonts w:ascii="Open Sans" w:eastAsia="Times New Roman" w:hAnsi="Open Sans" w:cs="Open Sans"/>
          <w:sz w:val="24"/>
          <w:szCs w:val="24"/>
          <w:lang w:val="ro-RO"/>
        </w:rPr>
        <w:t xml:space="preserve">Mediu, </w:t>
      </w:r>
      <w:r w:rsidR="00464042" w:rsidRPr="00D237E4">
        <w:rPr>
          <w:rFonts w:ascii="Open Sans" w:eastAsia="Times New Roman" w:hAnsi="Open Sans" w:cs="Open Sans"/>
          <w:sz w:val="24"/>
          <w:szCs w:val="24"/>
          <w:lang w:val="ro-RO"/>
        </w:rPr>
        <w:t>Sport și Sănătate în Sectorul 6”, finanțat de la bugetul local al Sectorului 6 al Municipiului București pentru activităţi nonprofit de interes local</w:t>
      </w:r>
    </w:p>
    <w:p w14:paraId="4498779E" w14:textId="77777777" w:rsidR="00271144" w:rsidRPr="00D237E4" w:rsidRDefault="00271144" w:rsidP="00317E66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4"/>
          <w:szCs w:val="24"/>
          <w:lang w:val="ro-RO"/>
        </w:rPr>
      </w:pPr>
    </w:p>
    <w:p w14:paraId="2831BC52" w14:textId="77777777" w:rsidR="004E34C1" w:rsidRPr="00D237E4" w:rsidRDefault="004E34C1" w:rsidP="00317E66">
      <w:pPr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  <w:lang w:val="ro-RO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1806"/>
        <w:gridCol w:w="1276"/>
        <w:gridCol w:w="710"/>
        <w:gridCol w:w="3259"/>
        <w:gridCol w:w="1417"/>
      </w:tblGrid>
      <w:tr w:rsidR="006014BE" w:rsidRPr="00492AF4" w14:paraId="6E9FEEC5" w14:textId="77777777" w:rsidTr="00492AF4">
        <w:trPr>
          <w:trHeight w:val="845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17125A0D" w14:textId="77777777" w:rsidR="003B70CD" w:rsidRPr="00492AF4" w:rsidRDefault="004E34C1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  <w:r w:rsidRPr="00492AF4"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  <w:t xml:space="preserve">Numele </w:t>
            </w:r>
            <w:r w:rsidR="003B70CD" w:rsidRPr="00492AF4"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  <w:t>și</w:t>
            </w:r>
            <w:r w:rsidRPr="00492AF4"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  <w:t xml:space="preserve"> prenumele </w:t>
            </w:r>
            <w:r w:rsidR="00464042" w:rsidRPr="00492AF4"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  <w:t xml:space="preserve">membrului </w:t>
            </w:r>
            <w:r w:rsidRPr="00492AF4"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  <w:t xml:space="preserve">în comisia de </w:t>
            </w:r>
            <w:r w:rsidR="003B70CD" w:rsidRPr="00492AF4"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  <w:t>examen</w:t>
            </w:r>
            <w:r w:rsidRPr="00492AF4"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  <w:t xml:space="preserve">:               </w:t>
            </w:r>
          </w:p>
          <w:p w14:paraId="36156A68" w14:textId="07ACED20" w:rsidR="004E34C1" w:rsidRPr="00492AF4" w:rsidRDefault="004E34C1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ro-RO"/>
              </w:rPr>
            </w:pPr>
          </w:p>
        </w:tc>
      </w:tr>
      <w:tr w:rsidR="006014BE" w:rsidRPr="00492AF4" w14:paraId="48F8EDDE" w14:textId="77777777" w:rsidTr="00492AF4">
        <w:trPr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0897F75A" w14:textId="77777777" w:rsidR="004E34C1" w:rsidRPr="00492AF4" w:rsidRDefault="003B70CD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ro-RO"/>
              </w:rPr>
            </w:pPr>
            <w:r w:rsidRPr="00492AF4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ro-RO"/>
              </w:rPr>
              <w:t>Informații</w:t>
            </w:r>
            <w:r w:rsidR="004E34C1" w:rsidRPr="00492AF4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ro-RO"/>
              </w:rPr>
              <w:t xml:space="preserve"> privind </w:t>
            </w:r>
            <w:r w:rsidRPr="00492AF4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ro-RO"/>
              </w:rPr>
              <w:t>selecția</w:t>
            </w:r>
            <w:r w:rsidR="004E34C1" w:rsidRPr="00492AF4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ro-RO"/>
              </w:rPr>
              <w:t xml:space="preserve"> dosarelor</w:t>
            </w:r>
            <w:r w:rsidR="009D22FD" w:rsidRPr="00492AF4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ro-RO"/>
              </w:rPr>
              <w:t>:</w:t>
            </w:r>
            <w:r w:rsidR="004E34C1" w:rsidRPr="00492AF4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ro-RO"/>
              </w:rPr>
              <w:t xml:space="preserve">      </w:t>
            </w:r>
          </w:p>
        </w:tc>
      </w:tr>
      <w:tr w:rsidR="006014BE" w:rsidRPr="00492AF4" w14:paraId="3A9F927C" w14:textId="77777777" w:rsidTr="00492AF4">
        <w:trPr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10CA4401" w14:textId="4F37F911" w:rsidR="004E34C1" w:rsidRPr="00492AF4" w:rsidRDefault="002D7521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  <w:r w:rsidRPr="00492AF4"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  <w:t>Perio</w:t>
            </w:r>
            <w:r w:rsidR="00665536"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  <w:t>a</w:t>
            </w:r>
            <w:r w:rsidRPr="00492AF4"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  <w:t xml:space="preserve">da </w:t>
            </w:r>
            <w:r w:rsidR="003B70CD" w:rsidRPr="00492AF4"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  <w:t>selecției</w:t>
            </w:r>
            <w:r w:rsidR="004E34C1" w:rsidRPr="00492AF4"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  <w:t xml:space="preserve"> dosarelor</w:t>
            </w:r>
            <w:r w:rsidR="009D22FD" w:rsidRPr="00492AF4">
              <w:rPr>
                <w:rFonts w:ascii="Open Sans" w:hAnsi="Open Sans" w:cs="Open Sans"/>
                <w:sz w:val="24"/>
                <w:szCs w:val="24"/>
                <w:lang w:val="ro-RO"/>
              </w:rPr>
              <w:t>:</w:t>
            </w:r>
          </w:p>
        </w:tc>
      </w:tr>
      <w:tr w:rsidR="00BF386F" w:rsidRPr="00492AF4" w14:paraId="17FCC51B" w14:textId="77777777" w:rsidTr="00665536">
        <w:trPr>
          <w:jc w:val="center"/>
        </w:trPr>
        <w:tc>
          <w:tcPr>
            <w:tcW w:w="2300" w:type="dxa"/>
            <w:shd w:val="clear" w:color="auto" w:fill="auto"/>
            <w:vAlign w:val="center"/>
          </w:tcPr>
          <w:p w14:paraId="16C37AC3" w14:textId="77777777" w:rsidR="000F1AC5" w:rsidRPr="00492AF4" w:rsidRDefault="000F1AC5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  <w:r w:rsidRPr="00492AF4">
              <w:rPr>
                <w:rFonts w:ascii="Open Sans" w:hAnsi="Open Sans" w:cs="Open Sans"/>
                <w:sz w:val="24"/>
                <w:szCs w:val="24"/>
                <w:lang w:val="ro-RO"/>
              </w:rPr>
              <w:t>Numărul</w:t>
            </w:r>
            <w:r w:rsidR="00BA04EE" w:rsidRPr="00492AF4">
              <w:rPr>
                <w:rFonts w:ascii="Open Sans" w:hAnsi="Open Sans" w:cs="Open Sans"/>
                <w:sz w:val="24"/>
                <w:szCs w:val="24"/>
                <w:lang w:val="ro-RO"/>
              </w:rPr>
              <w:t>/data</w:t>
            </w:r>
            <w:r w:rsidRPr="00492AF4">
              <w:rPr>
                <w:rFonts w:ascii="Open Sans" w:hAnsi="Open Sans" w:cs="Open Sans"/>
                <w:sz w:val="24"/>
                <w:szCs w:val="24"/>
                <w:lang w:val="ro-RO"/>
              </w:rPr>
              <w:t xml:space="preserve"> de înregistrare </w:t>
            </w:r>
            <w:r w:rsidR="002D7521" w:rsidRPr="00492AF4">
              <w:rPr>
                <w:rFonts w:ascii="Open Sans" w:hAnsi="Open Sans" w:cs="Open Sans"/>
                <w:sz w:val="24"/>
                <w:szCs w:val="24"/>
                <w:lang w:val="ro-RO"/>
              </w:rPr>
              <w:t>dosar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4494AE7" w14:textId="77777777" w:rsidR="000F1AC5" w:rsidRPr="00492AF4" w:rsidRDefault="000F1AC5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  <w:r w:rsidRPr="00492AF4">
              <w:rPr>
                <w:rFonts w:ascii="Open Sans" w:hAnsi="Open Sans" w:cs="Open Sans"/>
                <w:sz w:val="24"/>
                <w:szCs w:val="24"/>
                <w:lang w:val="ro-RO"/>
              </w:rPr>
              <w:t xml:space="preserve">Rezultatul selecției  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6ACB655E" w14:textId="77777777" w:rsidR="000F1AC5" w:rsidRPr="00492AF4" w:rsidRDefault="000F1AC5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  <w:r w:rsidRPr="00492AF4">
              <w:rPr>
                <w:rFonts w:ascii="Open Sans" w:hAnsi="Open Sans" w:cs="Open Sans"/>
                <w:sz w:val="24"/>
                <w:szCs w:val="24"/>
                <w:lang w:val="ro-RO"/>
              </w:rPr>
              <w:t>Motivul respingerii dosarului</w:t>
            </w:r>
          </w:p>
        </w:tc>
      </w:tr>
      <w:tr w:rsidR="00396526" w:rsidRPr="00492AF4" w14:paraId="2E9B584F" w14:textId="77777777" w:rsidTr="00665536">
        <w:trPr>
          <w:trHeight w:val="656"/>
          <w:jc w:val="center"/>
        </w:trPr>
        <w:tc>
          <w:tcPr>
            <w:tcW w:w="2300" w:type="dxa"/>
            <w:shd w:val="clear" w:color="auto" w:fill="auto"/>
            <w:vAlign w:val="center"/>
          </w:tcPr>
          <w:p w14:paraId="57225D52" w14:textId="43039205" w:rsidR="00396526" w:rsidRPr="00492AF4" w:rsidRDefault="00396526" w:rsidP="00D77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5C62FBB0" w14:textId="77777777" w:rsidR="00396526" w:rsidRPr="00492AF4" w:rsidRDefault="00396526" w:rsidP="00D77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hAnsi="Open Sans" w:cs="Open Sans"/>
                <w:sz w:val="24"/>
                <w:szCs w:val="24"/>
                <w:lang w:val="ro-RO"/>
              </w:rPr>
            </w:pPr>
            <w:r>
              <w:rPr>
                <w:rFonts w:ascii="Open Sans" w:hAnsi="Open Sans" w:cs="Open Sans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5C5E742A" w14:textId="76A37471" w:rsidR="00396526" w:rsidRPr="00D77EB3" w:rsidRDefault="00396526" w:rsidP="00D77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hAnsi="Open Sans" w:cs="Open Sans"/>
                <w:sz w:val="16"/>
                <w:szCs w:val="16"/>
                <w:lang w:val="ro-RO"/>
              </w:rPr>
            </w:pPr>
          </w:p>
        </w:tc>
      </w:tr>
      <w:tr w:rsidR="00396526" w:rsidRPr="00492AF4" w14:paraId="70AED303" w14:textId="77777777" w:rsidTr="00665536">
        <w:trPr>
          <w:trHeight w:val="590"/>
          <w:jc w:val="center"/>
        </w:trPr>
        <w:tc>
          <w:tcPr>
            <w:tcW w:w="2300" w:type="dxa"/>
            <w:shd w:val="clear" w:color="auto" w:fill="auto"/>
            <w:vAlign w:val="center"/>
          </w:tcPr>
          <w:p w14:paraId="18979B81" w14:textId="7B6DEBFF" w:rsidR="00396526" w:rsidRPr="00492AF4" w:rsidRDefault="00396526" w:rsidP="00D77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0B355E50" w14:textId="77777777" w:rsidR="00396526" w:rsidRPr="00492AF4" w:rsidRDefault="00396526" w:rsidP="00D77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ro-RO"/>
              </w:rPr>
            </w:pPr>
            <w:r w:rsidRPr="001C3156">
              <w:rPr>
                <w:rFonts w:ascii="Open Sans" w:hAnsi="Open Sans" w:cs="Open Sans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196FCA41" w14:textId="6485A8A3" w:rsidR="00396526" w:rsidRPr="00D77EB3" w:rsidRDefault="00396526" w:rsidP="00D77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Open Sans" w:eastAsia="Times New Roman" w:hAnsi="Open Sans" w:cs="Open Sans"/>
                <w:sz w:val="16"/>
                <w:szCs w:val="16"/>
                <w:lang w:val="ro-RO"/>
              </w:rPr>
            </w:pPr>
          </w:p>
        </w:tc>
      </w:tr>
      <w:tr w:rsidR="00396526" w:rsidRPr="00492AF4" w14:paraId="137C750C" w14:textId="77777777" w:rsidTr="00665536">
        <w:trPr>
          <w:trHeight w:val="590"/>
          <w:jc w:val="center"/>
        </w:trPr>
        <w:tc>
          <w:tcPr>
            <w:tcW w:w="2300" w:type="dxa"/>
            <w:shd w:val="clear" w:color="auto" w:fill="auto"/>
            <w:vAlign w:val="center"/>
          </w:tcPr>
          <w:p w14:paraId="7DE20B27" w14:textId="421D5C62" w:rsidR="00396526" w:rsidRPr="00492AF4" w:rsidRDefault="00396526" w:rsidP="00D77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63D2DB1D" w14:textId="77777777" w:rsidR="00396526" w:rsidRPr="00492AF4" w:rsidRDefault="00396526" w:rsidP="00D77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ro-RO"/>
              </w:rPr>
            </w:pPr>
            <w:r w:rsidRPr="001C3156">
              <w:rPr>
                <w:rFonts w:ascii="Open Sans" w:hAnsi="Open Sans" w:cs="Open Sans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49E5E484" w14:textId="6C6F4739" w:rsidR="00396526" w:rsidRPr="0086467D" w:rsidRDefault="00396526" w:rsidP="00864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Open Sans" w:eastAsia="Times New Roman" w:hAnsi="Open Sans" w:cs="Open Sans"/>
                <w:sz w:val="16"/>
                <w:szCs w:val="16"/>
                <w:lang w:val="ro-RO"/>
              </w:rPr>
            </w:pPr>
          </w:p>
        </w:tc>
      </w:tr>
      <w:tr w:rsidR="00396526" w:rsidRPr="00492AF4" w14:paraId="151178F4" w14:textId="77777777" w:rsidTr="00665536">
        <w:trPr>
          <w:trHeight w:val="590"/>
          <w:jc w:val="center"/>
        </w:trPr>
        <w:tc>
          <w:tcPr>
            <w:tcW w:w="2300" w:type="dxa"/>
            <w:shd w:val="clear" w:color="auto" w:fill="auto"/>
            <w:vAlign w:val="center"/>
          </w:tcPr>
          <w:p w14:paraId="28A2FFB7" w14:textId="77B6FD39" w:rsidR="00396526" w:rsidRPr="00492AF4" w:rsidRDefault="00396526" w:rsidP="00D77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1038C55B" w14:textId="77777777" w:rsidR="00396526" w:rsidRPr="00492AF4" w:rsidRDefault="00396526" w:rsidP="00D77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ro-RO"/>
              </w:rPr>
            </w:pPr>
            <w:r w:rsidRPr="001C3156">
              <w:rPr>
                <w:rFonts w:ascii="Open Sans" w:hAnsi="Open Sans" w:cs="Open Sans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00ECBCBE" w14:textId="040C3CD0" w:rsidR="00396526" w:rsidRPr="00492AF4" w:rsidRDefault="00396526" w:rsidP="00D77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ro-RO"/>
              </w:rPr>
            </w:pPr>
          </w:p>
        </w:tc>
      </w:tr>
      <w:tr w:rsidR="009D22FD" w:rsidRPr="00492AF4" w14:paraId="43A93038" w14:textId="77777777" w:rsidTr="00492AF4">
        <w:trPr>
          <w:trHeight w:val="565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5A59D765" w14:textId="77777777" w:rsidR="009D22FD" w:rsidRPr="00492AF4" w:rsidRDefault="009D22FD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  <w:r w:rsidRPr="00492AF4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ro-RO"/>
              </w:rPr>
              <w:t xml:space="preserve">Informații privind </w:t>
            </w:r>
            <w:r w:rsidR="00464042" w:rsidRPr="00492AF4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ro-RO"/>
              </w:rPr>
              <w:t>contestația</w:t>
            </w:r>
            <w:r w:rsidR="00F67726" w:rsidRPr="00492AF4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ro-RO"/>
              </w:rPr>
              <w:t xml:space="preserve"> depusă</w:t>
            </w:r>
            <w:r w:rsidR="00381400" w:rsidRPr="00492AF4"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  <w:t>:</w:t>
            </w:r>
            <w:r w:rsidRPr="00492AF4"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  <w:t xml:space="preserve">                                    </w:t>
            </w:r>
          </w:p>
        </w:tc>
      </w:tr>
      <w:tr w:rsidR="00BF386F" w:rsidRPr="00492AF4" w14:paraId="538548DF" w14:textId="77777777" w:rsidTr="00665536">
        <w:trPr>
          <w:trHeight w:val="848"/>
          <w:jc w:val="center"/>
        </w:trPr>
        <w:tc>
          <w:tcPr>
            <w:tcW w:w="2300" w:type="dxa"/>
            <w:shd w:val="clear" w:color="auto" w:fill="auto"/>
            <w:vAlign w:val="center"/>
          </w:tcPr>
          <w:p w14:paraId="4CABB381" w14:textId="77777777" w:rsidR="003D498A" w:rsidRPr="00492AF4" w:rsidRDefault="003D498A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  <w:r w:rsidRPr="00492AF4"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  <w:t>Numărul/data de înregistrare contestație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2122990" w14:textId="77777777" w:rsidR="003D498A" w:rsidRPr="00492AF4" w:rsidRDefault="003D498A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  <w:r w:rsidRPr="00492AF4"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  <w:t xml:space="preserve">Contestația a fost depusă în termen 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DD16104" w14:textId="77777777" w:rsidR="003D498A" w:rsidRPr="00492AF4" w:rsidRDefault="003D498A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  <w:r w:rsidRPr="00492AF4"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  <w:t xml:space="preserve">Conținutul contestației respectă prevederile art. 47 lit. a), b) din Regulament 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48398EB" w14:textId="77777777" w:rsidR="003D498A" w:rsidRPr="00492AF4" w:rsidRDefault="003D498A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  <w:r w:rsidRPr="00492AF4"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  <w:t xml:space="preserve"> Rezultat final/motivare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8E2744" w14:textId="77777777" w:rsidR="003D498A" w:rsidRPr="00492AF4" w:rsidRDefault="003D498A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  <w:r w:rsidRPr="00492AF4"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  <w:t>Decizie*</w:t>
            </w:r>
          </w:p>
        </w:tc>
      </w:tr>
      <w:tr w:rsidR="00BF386F" w:rsidRPr="00492AF4" w14:paraId="2F76F1AD" w14:textId="77777777" w:rsidTr="00665536">
        <w:trPr>
          <w:trHeight w:val="523"/>
          <w:jc w:val="center"/>
        </w:trPr>
        <w:tc>
          <w:tcPr>
            <w:tcW w:w="2300" w:type="dxa"/>
            <w:shd w:val="clear" w:color="auto" w:fill="auto"/>
            <w:vAlign w:val="center"/>
          </w:tcPr>
          <w:p w14:paraId="3B4985CD" w14:textId="7B05915F" w:rsidR="003D498A" w:rsidRPr="00492AF4" w:rsidRDefault="003D498A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0E9EEDCE" w14:textId="1FA6D543" w:rsidR="003D498A" w:rsidRPr="00492AF4" w:rsidRDefault="003D498A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215B3A2" w14:textId="77777777" w:rsidR="003D498A" w:rsidRPr="00492AF4" w:rsidRDefault="003D498A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1598FF62" w14:textId="77777777" w:rsidR="003D498A" w:rsidRPr="00492AF4" w:rsidRDefault="003D498A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8A088E" w14:textId="77777777" w:rsidR="003D498A" w:rsidRPr="00492AF4" w:rsidRDefault="003D498A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</w:tr>
      <w:tr w:rsidR="00BF386F" w:rsidRPr="00492AF4" w14:paraId="7E431124" w14:textId="77777777" w:rsidTr="00665536">
        <w:trPr>
          <w:trHeight w:val="523"/>
          <w:jc w:val="center"/>
        </w:trPr>
        <w:tc>
          <w:tcPr>
            <w:tcW w:w="2300" w:type="dxa"/>
            <w:shd w:val="clear" w:color="auto" w:fill="auto"/>
            <w:vAlign w:val="center"/>
          </w:tcPr>
          <w:p w14:paraId="01223545" w14:textId="43E5FC26" w:rsidR="003D498A" w:rsidRPr="00492AF4" w:rsidRDefault="003D498A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18624D1E" w14:textId="5E50269B" w:rsidR="003D498A" w:rsidRPr="00492AF4" w:rsidRDefault="003D498A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E354275" w14:textId="77777777" w:rsidR="003D498A" w:rsidRPr="00492AF4" w:rsidRDefault="003D498A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2C433738" w14:textId="77777777" w:rsidR="003D498A" w:rsidRPr="00492AF4" w:rsidRDefault="003D498A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AA1DB9" w14:textId="77777777" w:rsidR="003D498A" w:rsidRPr="00492AF4" w:rsidRDefault="003D498A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</w:tr>
      <w:tr w:rsidR="00BF386F" w:rsidRPr="00492AF4" w14:paraId="4480C95F" w14:textId="77777777" w:rsidTr="00665536">
        <w:trPr>
          <w:trHeight w:val="523"/>
          <w:jc w:val="center"/>
        </w:trPr>
        <w:tc>
          <w:tcPr>
            <w:tcW w:w="2300" w:type="dxa"/>
            <w:shd w:val="clear" w:color="auto" w:fill="auto"/>
            <w:vAlign w:val="center"/>
          </w:tcPr>
          <w:p w14:paraId="6DF58CD8" w14:textId="4F14B2C5" w:rsidR="003D498A" w:rsidRPr="00492AF4" w:rsidRDefault="003D498A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00293F52" w14:textId="69071099" w:rsidR="003D498A" w:rsidRPr="00492AF4" w:rsidRDefault="003D498A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96EE236" w14:textId="77777777" w:rsidR="003D498A" w:rsidRPr="00492AF4" w:rsidRDefault="003D498A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3DE91F04" w14:textId="77777777" w:rsidR="003D498A" w:rsidRPr="00492AF4" w:rsidRDefault="003D498A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57A5CF" w14:textId="77777777" w:rsidR="003D498A" w:rsidRPr="00492AF4" w:rsidRDefault="003D498A" w:rsidP="0049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</w:tr>
      <w:tr w:rsidR="00396526" w:rsidRPr="00492AF4" w14:paraId="486AAB7A" w14:textId="77777777" w:rsidTr="00665536">
        <w:trPr>
          <w:trHeight w:val="523"/>
          <w:jc w:val="center"/>
        </w:trPr>
        <w:tc>
          <w:tcPr>
            <w:tcW w:w="2300" w:type="dxa"/>
            <w:shd w:val="clear" w:color="auto" w:fill="auto"/>
            <w:vAlign w:val="center"/>
          </w:tcPr>
          <w:p w14:paraId="1BBA0CD1" w14:textId="70C326C3" w:rsidR="00396526" w:rsidRPr="00492AF4" w:rsidRDefault="00396526" w:rsidP="00396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4B8A7675" w14:textId="681B0CB3" w:rsidR="00396526" w:rsidRPr="00492AF4" w:rsidRDefault="00396526" w:rsidP="00396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9EF39C0" w14:textId="77777777" w:rsidR="00396526" w:rsidRPr="00492AF4" w:rsidRDefault="00396526" w:rsidP="00396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09874D06" w14:textId="77777777" w:rsidR="00396526" w:rsidRPr="00492AF4" w:rsidRDefault="00396526" w:rsidP="00396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A2A397" w14:textId="77777777" w:rsidR="00396526" w:rsidRPr="00492AF4" w:rsidRDefault="00396526" w:rsidP="00396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</w:tr>
      <w:tr w:rsidR="00396526" w:rsidRPr="00492AF4" w14:paraId="305EB5CF" w14:textId="77777777" w:rsidTr="00665536">
        <w:trPr>
          <w:trHeight w:val="523"/>
          <w:jc w:val="center"/>
        </w:trPr>
        <w:tc>
          <w:tcPr>
            <w:tcW w:w="2300" w:type="dxa"/>
            <w:shd w:val="clear" w:color="auto" w:fill="auto"/>
            <w:vAlign w:val="center"/>
          </w:tcPr>
          <w:p w14:paraId="3F413612" w14:textId="2FE373A1" w:rsidR="00396526" w:rsidRPr="00492AF4" w:rsidRDefault="00396526" w:rsidP="00396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43C426B5" w14:textId="09B2EAB9" w:rsidR="00396526" w:rsidRPr="00492AF4" w:rsidRDefault="00396526" w:rsidP="00396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70DC33F" w14:textId="77777777" w:rsidR="00396526" w:rsidRPr="00492AF4" w:rsidRDefault="00396526" w:rsidP="00396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46082B64" w14:textId="77777777" w:rsidR="00396526" w:rsidRPr="00492AF4" w:rsidRDefault="00396526" w:rsidP="00396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757D8F" w14:textId="77777777" w:rsidR="00396526" w:rsidRPr="00492AF4" w:rsidRDefault="00396526" w:rsidP="00396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</w:p>
        </w:tc>
      </w:tr>
      <w:tr w:rsidR="00665536" w:rsidRPr="00492AF4" w14:paraId="6DD63426" w14:textId="1604FE6C" w:rsidTr="00665536">
        <w:trPr>
          <w:trHeight w:val="613"/>
          <w:jc w:val="center"/>
        </w:trPr>
        <w:tc>
          <w:tcPr>
            <w:tcW w:w="5382" w:type="dxa"/>
            <w:gridSpan w:val="3"/>
            <w:shd w:val="clear" w:color="auto" w:fill="auto"/>
            <w:vAlign w:val="center"/>
          </w:tcPr>
          <w:p w14:paraId="3C719E64" w14:textId="42B86392" w:rsidR="00665536" w:rsidRPr="00492AF4" w:rsidRDefault="00665536" w:rsidP="00396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  <w:r w:rsidRPr="00492AF4"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  <w:t>Semnătura: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58A13FB6" w14:textId="671C9975" w:rsidR="00665536" w:rsidRPr="00492AF4" w:rsidRDefault="00665536" w:rsidP="0066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val="ro-RO"/>
              </w:rPr>
              <w:t>Data:</w:t>
            </w:r>
          </w:p>
        </w:tc>
      </w:tr>
    </w:tbl>
    <w:p w14:paraId="4D9B7D21" w14:textId="77777777" w:rsidR="00317E66" w:rsidRPr="00D237E4" w:rsidRDefault="00317E66" w:rsidP="00317E66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ro-RO"/>
        </w:rPr>
      </w:pPr>
    </w:p>
    <w:tbl>
      <w:tblPr>
        <w:tblW w:w="106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3"/>
      </w:tblGrid>
      <w:tr w:rsidR="00317E66" w:rsidRPr="00492AF4" w14:paraId="4A5D2036" w14:textId="77777777" w:rsidTr="002F4BE5">
        <w:trPr>
          <w:trHeight w:val="589"/>
        </w:trPr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4768" w14:textId="77777777" w:rsidR="00317E66" w:rsidRPr="00D237E4" w:rsidRDefault="00317E66" w:rsidP="004C0C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ro-RO" w:eastAsia="ro-RO"/>
              </w:rPr>
            </w:pPr>
          </w:p>
          <w:p w14:paraId="14EC5A9E" w14:textId="77777777" w:rsidR="00317E66" w:rsidRPr="00F67726" w:rsidRDefault="00317E66" w:rsidP="004C0CA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ro-RO" w:eastAsia="ro-RO"/>
              </w:rPr>
            </w:pPr>
            <w:r w:rsidRPr="00F67726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ro-RO" w:eastAsia="ro-RO"/>
              </w:rPr>
              <w:t>Informaţii privind opinia separată/motivarea membrului comisiei</w:t>
            </w:r>
          </w:p>
        </w:tc>
      </w:tr>
      <w:tr w:rsidR="00317E66" w:rsidRPr="00492AF4" w14:paraId="11ED5F4A" w14:textId="77777777" w:rsidTr="002F4BE5">
        <w:trPr>
          <w:trHeight w:val="421"/>
        </w:trPr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9606" w14:textId="77777777" w:rsidR="00317E66" w:rsidRPr="00D237E4" w:rsidRDefault="00317E66" w:rsidP="004C0CA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 w:eastAsia="ro-RO"/>
              </w:rPr>
            </w:pPr>
            <w:r w:rsidRPr="00D237E4">
              <w:rPr>
                <w:rFonts w:ascii="Open Sans" w:eastAsia="Times New Roman" w:hAnsi="Open Sans" w:cs="Open Sans"/>
                <w:sz w:val="24"/>
                <w:szCs w:val="24"/>
                <w:lang w:val="ro-RO" w:eastAsia="ro-RO"/>
              </w:rPr>
              <w:t>Selecţia dosarelor:</w:t>
            </w:r>
          </w:p>
        </w:tc>
      </w:tr>
      <w:tr w:rsidR="00317E66" w:rsidRPr="00492AF4" w14:paraId="30C17720" w14:textId="77777777" w:rsidTr="002F4BE5">
        <w:trPr>
          <w:trHeight w:val="428"/>
        </w:trPr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5E24" w14:textId="77777777" w:rsidR="00317E66" w:rsidRPr="00D237E4" w:rsidRDefault="00D237E4" w:rsidP="004C0CA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ro-RO" w:eastAsia="ro-RO"/>
              </w:rPr>
            </w:pPr>
            <w:r w:rsidRPr="00D237E4">
              <w:rPr>
                <w:rFonts w:ascii="Open Sans" w:eastAsia="Times New Roman" w:hAnsi="Open Sans" w:cs="Open Sans"/>
                <w:sz w:val="24"/>
                <w:szCs w:val="24"/>
                <w:lang w:val="ro-RO" w:eastAsia="ro-RO"/>
              </w:rPr>
              <w:t>Contestația</w:t>
            </w:r>
            <w:r w:rsidR="00317E66" w:rsidRPr="00D237E4">
              <w:rPr>
                <w:rFonts w:ascii="Open Sans" w:eastAsia="Times New Roman" w:hAnsi="Open Sans" w:cs="Open Sans"/>
                <w:sz w:val="24"/>
                <w:szCs w:val="24"/>
                <w:lang w:val="ro-RO" w:eastAsia="ro-RO"/>
              </w:rPr>
              <w:t>:</w:t>
            </w:r>
          </w:p>
        </w:tc>
      </w:tr>
      <w:tr w:rsidR="00317E66" w:rsidRPr="00492AF4" w14:paraId="7459CBD0" w14:textId="77777777" w:rsidTr="002F4BE5">
        <w:trPr>
          <w:trHeight w:val="553"/>
        </w:trPr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DD9F" w14:textId="77777777" w:rsidR="00317E66" w:rsidRPr="00D237E4" w:rsidRDefault="00317E66" w:rsidP="004C0CA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  <w:lang w:val="ro-RO" w:eastAsia="ro-RO"/>
              </w:rPr>
            </w:pPr>
            <w:r w:rsidRPr="00D237E4">
              <w:rPr>
                <w:rFonts w:ascii="Open Sans" w:eastAsia="Times New Roman" w:hAnsi="Open Sans" w:cs="Open Sans"/>
                <w:sz w:val="24"/>
                <w:szCs w:val="24"/>
                <w:lang w:val="ro-RO" w:eastAsia="ro-RO"/>
              </w:rPr>
              <w:t>Semnătura membrului comisiei:</w:t>
            </w:r>
          </w:p>
        </w:tc>
      </w:tr>
    </w:tbl>
    <w:p w14:paraId="33ECED77" w14:textId="77777777" w:rsidR="00A30C81" w:rsidRDefault="00A30C81" w:rsidP="004F61E5">
      <w:pPr>
        <w:pStyle w:val="HTMLPreformatted"/>
        <w:shd w:val="clear" w:color="auto" w:fill="FFFFFF"/>
        <w:rPr>
          <w:rFonts w:ascii="Times New Roman" w:hAnsi="Times New Roman" w:cs="Times New Roman"/>
          <w:lang w:val="ro-RO"/>
        </w:rPr>
      </w:pPr>
    </w:p>
    <w:p w14:paraId="235EAE4C" w14:textId="77777777" w:rsidR="004F61E5" w:rsidRDefault="004F61E5" w:rsidP="004F61E5">
      <w:pPr>
        <w:pStyle w:val="HTMLPreformatted"/>
        <w:shd w:val="clear" w:color="auto" w:fill="FFFFFF"/>
        <w:rPr>
          <w:rFonts w:ascii="Times New Roman" w:hAnsi="Times New Roman" w:cs="Times New Roman"/>
          <w:lang w:val="ro-RO"/>
        </w:rPr>
      </w:pPr>
    </w:p>
    <w:p w14:paraId="025158B4" w14:textId="77777777" w:rsidR="004F61E5" w:rsidRDefault="004F61E5" w:rsidP="004F61E5">
      <w:pPr>
        <w:pStyle w:val="HTMLPreformatted"/>
        <w:shd w:val="clear" w:color="auto" w:fill="FFFFFF"/>
        <w:rPr>
          <w:rFonts w:ascii="Times New Roman" w:hAnsi="Times New Roman" w:cs="Times New Roman"/>
          <w:lang w:val="ro-RO"/>
        </w:rPr>
      </w:pPr>
    </w:p>
    <w:p w14:paraId="05C4A29F" w14:textId="77777777" w:rsidR="004F61E5" w:rsidRPr="00D237E4" w:rsidRDefault="002D7521" w:rsidP="004F61E5">
      <w:pPr>
        <w:pStyle w:val="HTMLPreformatted"/>
        <w:shd w:val="clear" w:color="auto" w:fill="FFFFFF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*Decizia va fi de admitere/respingere, conform art.47 lit. d</w:t>
      </w:r>
      <w:r w:rsidR="00AF7B90">
        <w:rPr>
          <w:rFonts w:ascii="Times New Roman" w:hAnsi="Times New Roman" w:cs="Times New Roman"/>
          <w:lang w:val="ro-RO"/>
        </w:rPr>
        <w:t>)</w:t>
      </w:r>
      <w:r>
        <w:rPr>
          <w:rFonts w:ascii="Times New Roman" w:hAnsi="Times New Roman" w:cs="Times New Roman"/>
          <w:lang w:val="ro-RO"/>
        </w:rPr>
        <w:t xml:space="preserve"> și este definitivă.</w:t>
      </w:r>
    </w:p>
    <w:sectPr w:rsidR="004F61E5" w:rsidRPr="00D237E4" w:rsidSect="0086467D">
      <w:headerReference w:type="default" r:id="rId7"/>
      <w:footerReference w:type="default" r:id="rId8"/>
      <w:pgSz w:w="12240" w:h="15840"/>
      <w:pgMar w:top="567" w:right="1417" w:bottom="1985" w:left="1417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8BD1" w14:textId="77777777" w:rsidR="00114B35" w:rsidRDefault="00114B35" w:rsidP="0086467D">
      <w:pPr>
        <w:spacing w:after="0" w:line="240" w:lineRule="auto"/>
      </w:pPr>
      <w:r>
        <w:separator/>
      </w:r>
    </w:p>
  </w:endnote>
  <w:endnote w:type="continuationSeparator" w:id="0">
    <w:p w14:paraId="71EA3A51" w14:textId="77777777" w:rsidR="00114B35" w:rsidRDefault="00114B35" w:rsidP="0086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43DB" w14:textId="06E873D3" w:rsidR="0086467D" w:rsidRDefault="0086467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F35BFC">
      <w:rPr>
        <w:noProof/>
      </w:rPr>
      <w:drawing>
        <wp:anchor distT="0" distB="0" distL="114300" distR="114300" simplePos="0" relativeHeight="251657216" behindDoc="1" locked="0" layoutInCell="1" allowOverlap="1" wp14:anchorId="68D3C0EF" wp14:editId="6A896900">
          <wp:simplePos x="0" y="0"/>
          <wp:positionH relativeFrom="column">
            <wp:posOffset>4549140</wp:posOffset>
          </wp:positionH>
          <wp:positionV relativeFrom="paragraph">
            <wp:posOffset>8348345</wp:posOffset>
          </wp:positionV>
          <wp:extent cx="3296285" cy="1927225"/>
          <wp:effectExtent l="0" t="0" r="0" b="0"/>
          <wp:wrapNone/>
          <wp:docPr id="3" name="Picture 22" descr="A picture containing guitar, fa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 picture containing guitar, fa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285" cy="192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BFC">
      <w:rPr>
        <w:noProof/>
      </w:rPr>
      <w:drawing>
        <wp:anchor distT="0" distB="0" distL="114300" distR="114300" simplePos="0" relativeHeight="251658240" behindDoc="1" locked="0" layoutInCell="1" allowOverlap="1" wp14:anchorId="1E9D7D8C" wp14:editId="2F341ED6">
          <wp:simplePos x="0" y="0"/>
          <wp:positionH relativeFrom="column">
            <wp:posOffset>4549140</wp:posOffset>
          </wp:positionH>
          <wp:positionV relativeFrom="paragraph">
            <wp:posOffset>8348345</wp:posOffset>
          </wp:positionV>
          <wp:extent cx="3296285" cy="1927225"/>
          <wp:effectExtent l="0" t="0" r="0" b="0"/>
          <wp:wrapNone/>
          <wp:docPr id="4" name="Picture 22" descr="A picture containing guitar, fa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 picture containing guitar, fa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285" cy="192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BFC">
      <w:rPr>
        <w:noProof/>
      </w:rPr>
      <w:drawing>
        <wp:anchor distT="0" distB="0" distL="114300" distR="114300" simplePos="0" relativeHeight="251659264" behindDoc="1" locked="0" layoutInCell="1" allowOverlap="1" wp14:anchorId="1AE62CD8" wp14:editId="63329BF9">
          <wp:simplePos x="0" y="0"/>
          <wp:positionH relativeFrom="column">
            <wp:posOffset>4549140</wp:posOffset>
          </wp:positionH>
          <wp:positionV relativeFrom="paragraph">
            <wp:posOffset>8348345</wp:posOffset>
          </wp:positionV>
          <wp:extent cx="3296285" cy="1927225"/>
          <wp:effectExtent l="0" t="0" r="0" b="0"/>
          <wp:wrapNone/>
          <wp:docPr id="5" name="Picture 22" descr="A picture containing guitar, fa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 picture containing guitar, fa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285" cy="192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5C1056" w14:textId="77777777" w:rsidR="0086467D" w:rsidRDefault="00864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78C7" w14:textId="77777777" w:rsidR="00114B35" w:rsidRDefault="00114B35" w:rsidP="0086467D">
      <w:pPr>
        <w:spacing w:after="0" w:line="240" w:lineRule="auto"/>
      </w:pPr>
      <w:r>
        <w:separator/>
      </w:r>
    </w:p>
  </w:footnote>
  <w:footnote w:type="continuationSeparator" w:id="0">
    <w:p w14:paraId="0439C8A2" w14:textId="77777777" w:rsidR="00114B35" w:rsidRDefault="00114B35" w:rsidP="0086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0E92" w14:textId="32F1CDEF" w:rsidR="00665536" w:rsidRDefault="00665536" w:rsidP="0066553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940D43F" wp14:editId="119AF404">
              <wp:simplePos x="0" y="0"/>
              <wp:positionH relativeFrom="column">
                <wp:posOffset>3510295</wp:posOffset>
              </wp:positionH>
              <wp:positionV relativeFrom="paragraph">
                <wp:posOffset>-10219</wp:posOffset>
              </wp:positionV>
              <wp:extent cx="33242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FBE982" w14:textId="77777777" w:rsidR="00665536" w:rsidRPr="007A48C2" w:rsidRDefault="00665536" w:rsidP="00665536">
                          <w:pPr>
                            <w:rPr>
                              <w:color w:val="1F3864" w:themeColor="accent1" w:themeShade="80"/>
                              <w:lang w:val="ro-RO"/>
                            </w:rPr>
                          </w:pPr>
                          <w:r w:rsidRPr="007A48C2">
                            <w:rPr>
                              <w:color w:val="1F3864" w:themeColor="accent1" w:themeShade="80"/>
                              <w:lang w:val="ro-RO"/>
                            </w:rPr>
                            <w:t>Programul „Mediu, Sport și Sănătate în Sectorul 6”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40D4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4pt;margin-top:-.8pt;width:261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" filled="f" stroked="f">
              <v:textbox style="mso-fit-shape-to-text:t">
                <w:txbxContent>
                  <w:p w14:paraId="25FBE982" w14:textId="77777777" w:rsidR="00665536" w:rsidRPr="007A48C2" w:rsidRDefault="00665536" w:rsidP="00665536">
                    <w:pPr>
                      <w:rPr>
                        <w:color w:val="1F3864" w:themeColor="accent1" w:themeShade="80"/>
                        <w:lang w:val="ro-RO"/>
                      </w:rPr>
                    </w:pPr>
                    <w:r w:rsidRPr="007A48C2">
                      <w:rPr>
                        <w:color w:val="1F3864" w:themeColor="accent1" w:themeShade="80"/>
                        <w:lang w:val="ro-RO"/>
                      </w:rPr>
                      <w:t>Programul „Mediu, Sport și Sănătate în Sectorul 6”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F75A2E2" wp14:editId="339BF265">
          <wp:simplePos x="0" y="0"/>
          <wp:positionH relativeFrom="column">
            <wp:posOffset>-406696</wp:posOffset>
          </wp:positionH>
          <wp:positionV relativeFrom="paragraph">
            <wp:posOffset>-527420</wp:posOffset>
          </wp:positionV>
          <wp:extent cx="1883017" cy="735965"/>
          <wp:effectExtent l="0" t="0" r="3175" b="6985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017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2E47B1" wp14:editId="1AAC7AF7">
              <wp:simplePos x="0" y="0"/>
              <wp:positionH relativeFrom="column">
                <wp:posOffset>-688679</wp:posOffset>
              </wp:positionH>
              <wp:positionV relativeFrom="paragraph">
                <wp:posOffset>-596309</wp:posOffset>
              </wp:positionV>
              <wp:extent cx="7229475" cy="8763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9475" cy="8763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F9F3A4" id="Rectangle 1" o:spid="_x0000_s1026" style="position:absolute;margin-left:-54.25pt;margin-top:-46.95pt;width:569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" fillcolor="#b4c6e7 [1300]" strokecolor="#b4c6e7 [1300]" strokeweight="1pt"/>
          </w:pict>
        </mc:Fallback>
      </mc:AlternateContent>
    </w:r>
  </w:p>
  <w:p w14:paraId="4C464F21" w14:textId="77777777" w:rsidR="0086467D" w:rsidRPr="00665536" w:rsidRDefault="0086467D" w:rsidP="00665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518B9"/>
    <w:multiLevelType w:val="hybridMultilevel"/>
    <w:tmpl w:val="2708B212"/>
    <w:lvl w:ilvl="0" w:tplc="0C1ABE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33F63"/>
    <w:multiLevelType w:val="hybridMultilevel"/>
    <w:tmpl w:val="CB60DC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1170505">
    <w:abstractNumId w:val="1"/>
  </w:num>
  <w:num w:numId="2" w16cid:durableId="150409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C1"/>
    <w:rsid w:val="000543F7"/>
    <w:rsid w:val="000A3413"/>
    <w:rsid w:val="000D4ED7"/>
    <w:rsid w:val="000E508A"/>
    <w:rsid w:val="000F1AC5"/>
    <w:rsid w:val="00100BF5"/>
    <w:rsid w:val="00114B35"/>
    <w:rsid w:val="001200B1"/>
    <w:rsid w:val="00122FA2"/>
    <w:rsid w:val="00193D9C"/>
    <w:rsid w:val="001A5009"/>
    <w:rsid w:val="002067C0"/>
    <w:rsid w:val="002355DD"/>
    <w:rsid w:val="00251CAC"/>
    <w:rsid w:val="00271144"/>
    <w:rsid w:val="00272B74"/>
    <w:rsid w:val="00276852"/>
    <w:rsid w:val="0027692F"/>
    <w:rsid w:val="00297A6D"/>
    <w:rsid w:val="002A0AF4"/>
    <w:rsid w:val="002B21BC"/>
    <w:rsid w:val="002D7521"/>
    <w:rsid w:val="002F4BE5"/>
    <w:rsid w:val="00317E66"/>
    <w:rsid w:val="00381400"/>
    <w:rsid w:val="00393F1E"/>
    <w:rsid w:val="00396526"/>
    <w:rsid w:val="003A5159"/>
    <w:rsid w:val="003B23DE"/>
    <w:rsid w:val="003B70CD"/>
    <w:rsid w:val="003D03AE"/>
    <w:rsid w:val="003D498A"/>
    <w:rsid w:val="00400798"/>
    <w:rsid w:val="00421D39"/>
    <w:rsid w:val="0044486A"/>
    <w:rsid w:val="00464042"/>
    <w:rsid w:val="00492AF4"/>
    <w:rsid w:val="004C0CA5"/>
    <w:rsid w:val="004E34C1"/>
    <w:rsid w:val="004F61E5"/>
    <w:rsid w:val="00515175"/>
    <w:rsid w:val="005E3A60"/>
    <w:rsid w:val="006014BE"/>
    <w:rsid w:val="00665536"/>
    <w:rsid w:val="006B563F"/>
    <w:rsid w:val="006D6F6B"/>
    <w:rsid w:val="0071191C"/>
    <w:rsid w:val="00726297"/>
    <w:rsid w:val="007A48C2"/>
    <w:rsid w:val="007B5F54"/>
    <w:rsid w:val="007D410F"/>
    <w:rsid w:val="00813B06"/>
    <w:rsid w:val="00824874"/>
    <w:rsid w:val="008409AE"/>
    <w:rsid w:val="00851ADE"/>
    <w:rsid w:val="00857784"/>
    <w:rsid w:val="0086467D"/>
    <w:rsid w:val="00927F08"/>
    <w:rsid w:val="00954AFC"/>
    <w:rsid w:val="00974C24"/>
    <w:rsid w:val="009A07C0"/>
    <w:rsid w:val="009A3F6D"/>
    <w:rsid w:val="009A4979"/>
    <w:rsid w:val="009D22FD"/>
    <w:rsid w:val="009E6E94"/>
    <w:rsid w:val="00A219E9"/>
    <w:rsid w:val="00A30C81"/>
    <w:rsid w:val="00A41B20"/>
    <w:rsid w:val="00A64AE6"/>
    <w:rsid w:val="00AA528A"/>
    <w:rsid w:val="00AB0B78"/>
    <w:rsid w:val="00AB6948"/>
    <w:rsid w:val="00AF7B90"/>
    <w:rsid w:val="00B06149"/>
    <w:rsid w:val="00B801CF"/>
    <w:rsid w:val="00BA04EE"/>
    <w:rsid w:val="00BD7B9F"/>
    <w:rsid w:val="00BE4BE7"/>
    <w:rsid w:val="00BF386F"/>
    <w:rsid w:val="00C107F3"/>
    <w:rsid w:val="00C33C34"/>
    <w:rsid w:val="00C37282"/>
    <w:rsid w:val="00C44A61"/>
    <w:rsid w:val="00CA7EE3"/>
    <w:rsid w:val="00D237E4"/>
    <w:rsid w:val="00D23BAB"/>
    <w:rsid w:val="00D308CC"/>
    <w:rsid w:val="00D76E79"/>
    <w:rsid w:val="00D77EB3"/>
    <w:rsid w:val="00DA5901"/>
    <w:rsid w:val="00DB230B"/>
    <w:rsid w:val="00DD36A7"/>
    <w:rsid w:val="00DE0B83"/>
    <w:rsid w:val="00E03590"/>
    <w:rsid w:val="00E26B00"/>
    <w:rsid w:val="00E83584"/>
    <w:rsid w:val="00ED117A"/>
    <w:rsid w:val="00F35BFC"/>
    <w:rsid w:val="00F5586D"/>
    <w:rsid w:val="00F6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21405"/>
  <w15:chartTrackingRefBased/>
  <w15:docId w15:val="{459C780E-F356-4CD2-B556-ED7F6BD1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E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E34C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4E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11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6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46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46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46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Budnar Iulia Catalina</dc:creator>
  <cp:keywords/>
  <dc:description/>
  <cp:lastModifiedBy>Antonia Necsulescu</cp:lastModifiedBy>
  <cp:revision>6</cp:revision>
  <cp:lastPrinted>2022-06-10T08:18:00Z</cp:lastPrinted>
  <dcterms:created xsi:type="dcterms:W3CDTF">2023-03-23T11:14:00Z</dcterms:created>
  <dcterms:modified xsi:type="dcterms:W3CDTF">2023-03-23T11:21:00Z</dcterms:modified>
</cp:coreProperties>
</file>